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8B" w:rsidRDefault="00A7598B" w:rsidP="00FF4C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Toc272243384"/>
      <w:bookmarkStart w:id="1" w:name="_Toc294795802"/>
      <w:bookmarkStart w:id="2" w:name="_Toc295308569"/>
    </w:p>
    <w:p w:rsidR="00BA6F91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>БЕКІТЕМІН:</w:t>
      </w:r>
    </w:p>
    <w:p w:rsidR="00BA6F91" w:rsidRPr="005D5E5F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5E5F">
        <w:rPr>
          <w:rFonts w:ascii="Times New Roman" w:eastAsia="Times New Roman" w:hAnsi="Times New Roman" w:cs="Times New Roman"/>
          <w:sz w:val="28"/>
          <w:szCs w:val="28"/>
        </w:rPr>
        <w:br/>
      </w: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 директоры: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</w:t>
      </w: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Наримбетов О.М</w:t>
      </w:r>
    </w:p>
    <w:p w:rsidR="00BA6F91" w:rsidRPr="005D5E5F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E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A6F91" w:rsidRPr="005D5E5F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---------------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>тамыз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23</w:t>
      </w: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жыл</w:t>
      </w:r>
    </w:p>
    <w:p w:rsidR="00BA6F91" w:rsidRPr="005D5E5F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E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A6F91" w:rsidRDefault="00BA6F91" w:rsidP="00BA6F91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BA6F91" w:rsidRDefault="00BA6F91" w:rsidP="00BA6F91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BA6F91" w:rsidRPr="00BA6F91" w:rsidRDefault="00BA6F91" w:rsidP="00BA6F91">
      <w:pPr>
        <w:pStyle w:val="1"/>
        <w:spacing w:before="0" w:after="0"/>
        <w:jc w:val="center"/>
        <w:rPr>
          <w:rFonts w:ascii="Times New Roman" w:hAnsi="Times New Roman"/>
          <w:sz w:val="36"/>
          <w:szCs w:val="28"/>
          <w:lang w:val="kk-KZ"/>
        </w:rPr>
      </w:pPr>
      <w:r w:rsidRPr="00BA6F91">
        <w:rPr>
          <w:rFonts w:ascii="Times New Roman" w:hAnsi="Times New Roman"/>
          <w:sz w:val="48"/>
          <w:szCs w:val="28"/>
          <w:lang w:val="kk-KZ"/>
        </w:rPr>
        <w:t xml:space="preserve">№42 «Ақжар» шағын жинақты жалпы орта білім беру мектебі КММ мектепішілік бақылаудың  </w:t>
      </w:r>
      <w:r w:rsidRPr="00BA6F91">
        <w:rPr>
          <w:rFonts w:ascii="Times New Roman" w:hAnsi="Times New Roman"/>
          <w:sz w:val="48"/>
          <w:szCs w:val="28"/>
          <w:u w:val="single"/>
          <w:lang w:val="kk-KZ"/>
        </w:rPr>
        <w:t>2023-2024</w:t>
      </w:r>
      <w:r w:rsidRPr="00BA6F91">
        <w:rPr>
          <w:rFonts w:ascii="Times New Roman" w:hAnsi="Times New Roman"/>
          <w:sz w:val="48"/>
          <w:szCs w:val="28"/>
          <w:lang w:val="kk-KZ"/>
        </w:rPr>
        <w:t xml:space="preserve"> оқу жылына арналған жоспары</w:t>
      </w:r>
    </w:p>
    <w:p w:rsidR="00BA6F91" w:rsidRPr="005D5E5F" w:rsidRDefault="00BA6F91" w:rsidP="00BA6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A6F91" w:rsidRPr="001B2578" w:rsidRDefault="00BA6F91" w:rsidP="00BA6F91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BA6F91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A6F91" w:rsidRDefault="00BA6F91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505FB" w:rsidRDefault="002505FB" w:rsidP="00BA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3" w:name="_GoBack"/>
      <w:bookmarkEnd w:id="3"/>
    </w:p>
    <w:p w:rsidR="00BA6F91" w:rsidRDefault="00BA6F91" w:rsidP="00BA6F9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33F55" w:rsidRPr="00BD55E4" w:rsidRDefault="00B33F55" w:rsidP="00D25432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D4F06" w:rsidRPr="00BD55E4" w:rsidRDefault="00E84234" w:rsidP="00D2543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BD55E4">
        <w:rPr>
          <w:rFonts w:ascii="Times New Roman" w:hAnsi="Times New Roman"/>
          <w:sz w:val="28"/>
          <w:szCs w:val="28"/>
          <w:lang w:val="kk-KZ"/>
        </w:rPr>
        <w:t xml:space="preserve">Мектепішілік бақылаудың </w:t>
      </w:r>
      <w:r w:rsidR="00736E66" w:rsidRPr="00BD55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92D6A" w:rsidRPr="00BD55E4">
        <w:rPr>
          <w:rFonts w:ascii="Times New Roman" w:hAnsi="Times New Roman"/>
          <w:sz w:val="28"/>
          <w:szCs w:val="28"/>
          <w:u w:val="single"/>
          <w:lang w:val="kk-KZ"/>
        </w:rPr>
        <w:t>2023-2024</w:t>
      </w:r>
      <w:r w:rsidR="00736E66" w:rsidRPr="00BD55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4F06" w:rsidRPr="00BD55E4">
        <w:rPr>
          <w:rFonts w:ascii="Times New Roman" w:hAnsi="Times New Roman"/>
          <w:sz w:val="28"/>
          <w:szCs w:val="28"/>
          <w:lang w:val="kk-KZ"/>
        </w:rPr>
        <w:t>оқу жылына арналған жоспары</w:t>
      </w:r>
      <w:bookmarkEnd w:id="0"/>
      <w:bookmarkEnd w:id="1"/>
      <w:bookmarkEnd w:id="2"/>
    </w:p>
    <w:p w:rsidR="006D4F06" w:rsidRPr="00BD55E4" w:rsidRDefault="006D4F06" w:rsidP="00D25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b/>
          <w:sz w:val="28"/>
          <w:szCs w:val="28"/>
          <w:lang w:val="kk-KZ"/>
        </w:rPr>
        <w:t>Мектепішілік басқару жүйесі</w:t>
      </w:r>
    </w:p>
    <w:p w:rsidR="00EF736E" w:rsidRPr="00BD55E4" w:rsidRDefault="00EF736E" w:rsidP="00BC402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D4F06" w:rsidRPr="00BD55E4" w:rsidRDefault="006D4F06" w:rsidP="00BC40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b/>
          <w:i/>
          <w:sz w:val="28"/>
          <w:szCs w:val="28"/>
          <w:lang w:val="kk-KZ"/>
        </w:rPr>
        <w:t>Басқарудың мақсаты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– міндетті айқындау мен басқару бөліктерінің өзара байланысын</w:t>
      </w:r>
    </w:p>
    <w:p w:rsidR="006D4F06" w:rsidRPr="00BD55E4" w:rsidRDefault="006D4F06" w:rsidP="00BC40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үйлестіру және ортақ мақсатқа бағыттау.</w:t>
      </w:r>
    </w:p>
    <w:p w:rsidR="006D4F06" w:rsidRPr="00BD55E4" w:rsidRDefault="006D4F06" w:rsidP="00BC40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b/>
          <w:i/>
          <w:sz w:val="28"/>
          <w:szCs w:val="28"/>
          <w:lang w:val="kk-KZ"/>
        </w:rPr>
        <w:t>Міндеті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82136" w:rsidRPr="00BD55E4">
        <w:rPr>
          <w:rFonts w:ascii="Times New Roman" w:hAnsi="Times New Roman" w:cs="Times New Roman"/>
          <w:sz w:val="28"/>
          <w:szCs w:val="28"/>
          <w:lang w:val="kk-KZ"/>
        </w:rPr>
        <w:t>Сапалы білім саналы тәрбие беру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4F06" w:rsidRPr="00BD55E4" w:rsidRDefault="006D4F06" w:rsidP="00BC40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b/>
          <w:i/>
          <w:sz w:val="28"/>
          <w:szCs w:val="28"/>
          <w:lang w:val="kk-KZ"/>
        </w:rPr>
        <w:t>Нәтижелігі</w:t>
      </w:r>
      <w:r w:rsidRPr="00BD55E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7713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133">
        <w:rPr>
          <w:rFonts w:ascii="Times New Roman" w:hAnsi="Times New Roman" w:cs="Times New Roman"/>
          <w:sz w:val="28"/>
          <w:szCs w:val="28"/>
          <w:lang w:val="kk-KZ"/>
        </w:rPr>
        <w:t>Жалпы мектеп оқушыларының білім сапасын көтеру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D4F06" w:rsidRPr="00BD55E4" w:rsidRDefault="006D4F06" w:rsidP="00BC40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әр басқару бөлігінің өз орнында нәтижелі жұмыс істеуін қамтамасыз ету;</w:t>
      </w:r>
    </w:p>
    <w:p w:rsidR="006D4F06" w:rsidRPr="00BD55E4" w:rsidRDefault="006D4F06" w:rsidP="00BC40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мұғалімдердің шығармашылықпен жұмыс істеуін, ізденуін қамтамасыз ету.</w:t>
      </w:r>
    </w:p>
    <w:p w:rsidR="006D4F06" w:rsidRPr="00BD55E4" w:rsidRDefault="006D4F06" w:rsidP="00BC402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b/>
          <w:i/>
          <w:sz w:val="28"/>
          <w:szCs w:val="28"/>
          <w:lang w:val="kk-KZ"/>
        </w:rPr>
        <w:t>Негізгі бағыттар:</w:t>
      </w:r>
    </w:p>
    <w:p w:rsidR="006D4F06" w:rsidRPr="00BD55E4" w:rsidRDefault="00C82136" w:rsidP="00BC40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Мектеп білім беру жүесін көтеру спапаны арттыру</w:t>
      </w:r>
      <w:r w:rsidR="006D4F06" w:rsidRPr="00BD55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D4F06" w:rsidRPr="00BD55E4" w:rsidRDefault="006D4F06" w:rsidP="00BC40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Оқу тәрбие үрдісін ақпараттандыру;</w:t>
      </w:r>
    </w:p>
    <w:p w:rsidR="006D4F06" w:rsidRPr="00BD55E4" w:rsidRDefault="003C78B0" w:rsidP="00BC40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Сындарлы оқыту технологиясын</w:t>
      </w:r>
      <w:r w:rsidR="006D4F06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енгізу;</w:t>
      </w:r>
    </w:p>
    <w:p w:rsidR="006D4F06" w:rsidRPr="00BD55E4" w:rsidRDefault="006D4F06" w:rsidP="00BC40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>Таңдамалы курстардың авторлық бағдарламаларын пайдалану.</w:t>
      </w:r>
    </w:p>
    <w:p w:rsidR="006D4F06" w:rsidRPr="00BD55E4" w:rsidRDefault="006D4F06" w:rsidP="00BC4023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971" w:type="dxa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14"/>
        <w:gridCol w:w="2205"/>
        <w:gridCol w:w="2550"/>
        <w:gridCol w:w="1984"/>
        <w:gridCol w:w="1276"/>
        <w:gridCol w:w="1984"/>
        <w:gridCol w:w="2790"/>
      </w:tblGrid>
      <w:tr w:rsidR="001E4BCA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мәселелері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нысандары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ind w:left="3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әдісі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57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 жерде қарал-ды, қорыт-ы</w:t>
            </w:r>
          </w:p>
        </w:tc>
      </w:tr>
      <w:tr w:rsidR="001E4BCA" w:rsidRPr="002505FB" w:rsidTr="00917964">
        <w:trPr>
          <w:trHeight w:val="637"/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1E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тамыз</w:t>
            </w:r>
          </w:p>
          <w:p w:rsidR="00575E7B" w:rsidRPr="008B12AF" w:rsidRDefault="001E4BCA" w:rsidP="00575E7B">
            <w:pPr>
              <w:pStyle w:val="ad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Жалпыға бірдей білім беру Заңының орындалуын бақылау</w:t>
            </w:r>
          </w:p>
        </w:tc>
      </w:tr>
      <w:tr w:rsidR="001E4BCA" w:rsidRPr="008B12AF" w:rsidTr="00917964">
        <w:trPr>
          <w:trHeight w:val="17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C402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6351D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2013-2024</w:t>
            </w:r>
            <w:r w:rsidR="001E4BCA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жылындағы мектептің оқу-тәрбие жұмысына талдау, мектеп педагогикалық ұжымының</w:t>
            </w:r>
          </w:p>
          <w:p w:rsidR="001E4BCA" w:rsidRPr="008B12AF" w:rsidRDefault="00B5008F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</w:t>
            </w:r>
            <w:r w:rsidR="001E4BCA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жылына арналған жылдық жоспарды және оқу жоспарын бекіту</w:t>
            </w:r>
            <w:r w:rsidR="00575E7B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575E7B" w:rsidRPr="008B12AF" w:rsidRDefault="00575E7B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жұмыс бағытын айқындау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 оқу-әдіс</w:t>
            </w: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темелік, тәрбие жұмыста</w:t>
            </w: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рына 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FF0B60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1E4BCA" w:rsidRPr="008B12AF" w:rsidTr="00917964">
        <w:trPr>
          <w:trHeight w:val="16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D25432" w:rsidP="00BC402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Тарификация, мұғалімдердің пед. жүктемесі, сынып жетекшілерді, бірлестік жетекшілерін, кабинет меңгерушілерін бекіту.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жұмыс бағытын айқындау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</w:t>
            </w: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лер, бірлестік жетекші</w:t>
            </w: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лер, кабинет меңгерушілері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1E4BCA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FF4CED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сыныптар бойынша оқушылар санын анықтау, оқу еңбекпен қамтылуы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және оқушылардың оқулықпен қамтамасыз етілуін бақылау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Оқушыларды оқу еңбекпен және оқулықпен қамту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Шакирбекова Ж</w:t>
            </w: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4BCA" w:rsidRPr="002505FB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FF4CED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оқушылары арасында ата-анасы жоқ жетім балаларды анықтау, оларға тиісті көмек көрсетілі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әлеуметтік, тұрмыстық жағдайын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Толыққанды емес отбасылар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барар жол акция»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Әлуметтік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 со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циолог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4BCA" w:rsidRPr="008B12AF" w:rsidRDefault="001E4BCA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білім бірдей білім беру штабы</w:t>
            </w:r>
          </w:p>
        </w:tc>
      </w:tr>
      <w:tr w:rsidR="001E4BCA" w:rsidRPr="002505FB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7B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2.Педагог кадрлармен әдістемелік жұмысты жүргізуді бақылау </w:t>
            </w:r>
          </w:p>
        </w:tc>
      </w:tr>
      <w:tr w:rsidR="00FF0B60" w:rsidRPr="008B12AF" w:rsidTr="00917964">
        <w:trPr>
          <w:trHeight w:val="10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0" w:rsidRPr="008B12AF" w:rsidRDefault="00FF0B60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0" w:rsidRPr="008B12AF" w:rsidRDefault="006351DA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2013-2024</w:t>
            </w:r>
            <w:r w:rsidR="00FF0B60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жылындағы әдістемелік жұмыстың талдауы, 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</w:t>
            </w:r>
            <w:r w:rsidR="00FF0B60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жылындағы мектептің ғылыми-әдістемелі жоспарын бекіту; </w:t>
            </w:r>
          </w:p>
          <w:p w:rsidR="00FF0B60" w:rsidRPr="008B12AF" w:rsidRDefault="00FF0B60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бағытын айқындау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Мектептің  </w:t>
            </w:r>
          </w:p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жұмысынын сараптамасы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FF0B60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60" w:rsidRPr="008B12AF" w:rsidRDefault="00FF0B60" w:rsidP="00FF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Ғылыми-әдістемелік кеңес</w:t>
            </w:r>
          </w:p>
        </w:tc>
      </w:tr>
      <w:tr w:rsidR="00C97E2A" w:rsidRPr="008B12AF" w:rsidTr="00917964">
        <w:trPr>
          <w:trHeight w:val="10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2A" w:rsidRPr="008B12AF" w:rsidRDefault="00C97E2A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2A" w:rsidRPr="008B12AF" w:rsidRDefault="00C97E2A" w:rsidP="00D542C5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күнтізбелік тақырыптық жоспарының мемлекеттік стандартқа сәйкестігі, жасалу сапасы, қолданбалы курстардың күнтізбелік жоспарларын талдау, бекіту.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2A" w:rsidRPr="008B12AF" w:rsidRDefault="00C97E2A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күнтізбелік тақырыптық жоспарының мемлекеттік стандартқа сәйкестігі, жасалу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2A" w:rsidRPr="008B12AF" w:rsidRDefault="00C97E2A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күнтізбелік жоспарлары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2A" w:rsidRPr="008B12AF" w:rsidRDefault="00C97E2A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2A" w:rsidRPr="008B12AF" w:rsidRDefault="00C97E2A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Наримбетов 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FC27B6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Кулсейтов Н </w:t>
            </w:r>
          </w:p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2A" w:rsidRPr="008B12AF" w:rsidRDefault="00C97E2A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7378CE" w:rsidRPr="008B12AF" w:rsidTr="00917964">
        <w:trPr>
          <w:trHeight w:val="10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Pr="008B12AF" w:rsidRDefault="007378CE" w:rsidP="00D542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мұғалімдерінің шығармашылық- ізденіс тақырыптарын бекіту</w:t>
            </w:r>
            <w:r w:rsidR="00642C71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42C71" w:rsidRPr="008B12AF" w:rsidRDefault="00642C71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Жаңадан жұмысқа қабылданған жас мамандарға тәлімгер бекіту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мұғалімдерінің жауапкершілігін арттыру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бірлестіктер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8E0D1F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</w:t>
            </w:r>
            <w:r w:rsidR="007378CE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8E0D1F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ІЖО</w:t>
            </w:r>
          </w:p>
          <w:p w:rsidR="008E0D1F" w:rsidRPr="008B12AF" w:rsidRDefault="008E0D1F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 әдістемелік кеңес</w:t>
            </w:r>
          </w:p>
        </w:tc>
      </w:tr>
      <w:tr w:rsidR="007378CE" w:rsidRPr="008B12AF" w:rsidTr="00917964">
        <w:trPr>
          <w:trHeight w:val="10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Pr="008B12AF" w:rsidRDefault="007378CE" w:rsidP="00D542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мұғалімдерінің күнтізбелік жоспарларын бекіту</w:t>
            </w:r>
            <w:r w:rsidR="00642C71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стандартына сай болуын тексеру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7378CE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1F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7378CE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CE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D542C5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комиссиясынын жұмыс жоспарын талқылау, бекіту. Аттестаттау комиссиясының құрамын сайлап, бекіту.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білім-білік дағдыларын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жинақтау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917964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  <w:p w:rsidR="00917964" w:rsidRPr="008B12AF" w:rsidRDefault="00917964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Наримбетов 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6351DA" w:rsidP="00D542C5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</w:t>
            </w:r>
            <w:r w:rsidR="00FC27B6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 білім көтеру курстарына баратын мұғалімдердің тізімін анықтау.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1F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FC27B6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  <w:p w:rsidR="00FC27B6" w:rsidRPr="008B12AF" w:rsidRDefault="00FC27B6" w:rsidP="00D5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FC27B6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4.Мектепті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,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у б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ө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лмелеріні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жа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а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у жылына дайынды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ғ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ын ба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ылау</w:t>
            </w: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кабинеттердің санитарлық-гигиеналық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жағдайы, жаңа оқу жылына дайындық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Пән кабинеттерін жаңа оқу жылына дайындау,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жиһаздарды маркировкалау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қауіпсіздігі және техника қауіпсіздігі жұмыстарын ұйымдастыру туралы</w:t>
            </w:r>
          </w:p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 техника қауіпсіздігінің сақталуын тексеру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48" w:rsidRPr="008B12AF" w:rsidRDefault="00AD6C48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ДШІЖО</w:t>
            </w:r>
          </w:p>
          <w:p w:rsidR="008E0D1F" w:rsidRPr="008B12AF" w:rsidRDefault="008E0D1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Ташимбетов 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FC27B6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1E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Қыркүйек</w:t>
            </w:r>
          </w:p>
          <w:p w:rsidR="00FC27B6" w:rsidRPr="008B12AF" w:rsidRDefault="00FC27B6" w:rsidP="001E4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326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оқу жылына статистикалық есеп өткізу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1F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FC27B6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326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сабаққа қатысуын бақылау және сынып жетекшілердің ата-аналармен тығыз байланыста </w:t>
            </w:r>
            <w:r w:rsidR="00ED3F9E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лердің жұмысы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талдау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ED3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32EC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 ж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урналдары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8E0D1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8E0D1F" w:rsidRPr="008B12AF" w:rsidRDefault="008E0D1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575E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Жағдайы төмен отбасы балаларына көмек және </w:t>
            </w:r>
            <w:r w:rsidR="006351DA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жол-2023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ақциясының ұйымдастырылуы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2963A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FC27B6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өмектесу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1F" w:rsidRPr="008B12AF" w:rsidRDefault="008E0D1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FC27B6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оциолог</w:t>
            </w:r>
          </w:p>
          <w:p w:rsidR="00FC27B6" w:rsidRPr="008B12AF" w:rsidRDefault="008E0D1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  <w:r w:rsidR="00FC27B6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сынып жетекшісі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575E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ыстық тамақпен қамтуды ұйымдастыру.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</w:t>
            </w:r>
          </w:p>
          <w:p w:rsidR="00FC27B6" w:rsidRPr="008B12AF" w:rsidRDefault="002963A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FC27B6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енсаулығы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EB6F52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  <w:p w:rsidR="008E0D1F" w:rsidRPr="008B12AF" w:rsidRDefault="008E0D1F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C9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575E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 оқулықтармен қамтамасыз етуін бақылау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 қамтамасыз ету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1F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FC27B6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Кулсейтов Н </w:t>
            </w:r>
            <w:r w:rsidR="00FC27B6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  <w:p w:rsidR="008E0D1F" w:rsidRPr="008B12AF" w:rsidRDefault="008E0D1F" w:rsidP="008E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Шакирбекова 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27B6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Жылу жүйесінің, кабинеттердің қысқы мерзімге дайындық жұмысы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кабинеттердің дайындығын бақылдау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жылу жүйесі, терезелері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48" w:rsidRPr="008B12AF" w:rsidRDefault="00AD6C48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ДШІЖО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6" w:rsidRPr="008B12AF" w:rsidRDefault="00FC27B6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алды даярлық және 1 сынып оқушыларының мектепке бейімделуі бойынша жүргізілген жұмыстың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 бақылау. Оқушылардың сабаққа қатысуын қадағалау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психологы</w:t>
            </w:r>
          </w:p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Алдиярова 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D6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у п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ндеріні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</w:t>
            </w: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оқытылу жағдайы және жалпы 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беру мазмұнының міндетті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мұғалімдердің сабақ беру әдісін бақылау,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C97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жин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2-11 сынып оқушыларының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0-дік кесінді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тарификациядан өткізілуін бақылау.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білімін, пед.өтілін тексеріп, өзгерістер енгізу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комиссия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тұрғыда 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Тарификациялық комиссия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комиссиясынын жұмыс жоспарын талқылау, бекіту. Аттестаттау комиссиясының құрамын сайлап, бекіту.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білім-білік дағдыларын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жинақтау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Аттестациялық комиссия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Кабинеттердің жаңа оқу жылына дайындығын тексеру.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процесін қамтамасыз ету, тех қауіпсіздігі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ДШІЖО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Ташимбетов 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Әкімшілік 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күніне ашық тәрбие сағаттардың жүргізілуін бақылау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тәрбиелік мақсатына жетуі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тәрбие сағат-ы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жетекшілердің тәрбие жоспарларын бекіту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жоспарларын бекіту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 әдістемелік бірлестігі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Сыныптан тыс үйірмелер ұйымдастыру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Жасөспірімдердің бос уақыттарын тиімді пайдалану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тәртібі, мектеп ережесінің сақталуы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мектеп формасын сақтауы, сабаққа кешікпеуі, жалпы ережені бұзбауын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Кітапхана, кітап оқуға жасөспірімдерді тарту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Бос уақыттарын тиімді пайдалану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Сауалнама, сұхбат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іс-қағаздары және 1-11 сынып Блимленд  журналдарын дұрыс толтыруын қадағалау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кұнделік kz  дұрыс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1-11 сыныптар Блимленд  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түсіндіру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917964" w:rsidP="00917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кітапшалардың дұрыс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құжаттардың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AD" w:rsidRPr="008B12AF" w:rsidRDefault="002468AD" w:rsidP="0024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468AD" w:rsidP="0024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 туралы» Заңының орындалуы</w:t>
            </w:r>
          </w:p>
          <w:p w:rsidR="00917964" w:rsidRPr="008B12AF" w:rsidRDefault="00917964" w:rsidP="00A36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Заңның талаптарының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Оқушылар, ұстаздар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AD" w:rsidRPr="008B12AF" w:rsidRDefault="002468AD" w:rsidP="0024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468AD" w:rsidP="0024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6.Оқушылар мен педагог кадрлардың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денсаулығының сақталуына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Денсаулығы нашар балаларға медициналық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бақылау жасау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Денсаулығы нашар оқушыларға көмек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көрсету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Алдын-ала тексеру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Дәрігер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Медбике</w:t>
            </w:r>
          </w:p>
          <w:p w:rsidR="002468AD" w:rsidRPr="008B12AF" w:rsidRDefault="002468AD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Жәнібекова 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Әкімшілік жиналысы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Мектепке  келген оқушылардың  </w:t>
            </w:r>
          </w:p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жан-жақты дәрігерлік тексеруден өткізуін бақылау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Денсаулығы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Медбике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Жәнібекова 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медициналық байқаудан өтулерін бақылау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 байқаудан өтпеген мұғалімдерді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Медбике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Жәнібекова 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trHeight w:val="140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Физика, химия және биология кабинеттерінің меңгерушілерін техника қауіпсіздігі ережелерімен таныстыру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қауіпсіздігі ережелерінің сақталуы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Физика, химия, биология, еңбек, информатика пәндері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trHeight w:val="289"/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ҚАЗАН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мәселелері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объектісі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әдісі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Қортындысы қайда қаралды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B20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Денсаулығы нашар және қиын балалар, әлеуметтік жағдайы төмен жанұялармен жұмыс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B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әлеуметтік жағдайын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B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жағдайы төмен оқушылар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B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әңгіме жүргізу, талдау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B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</w:p>
          <w:p w:rsidR="00917964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B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күнделікті қатысуы және ыстық тамақпен қамтамасыз етілуі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 төмен отбасылардың тізімін анықтау және жүйелеу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 жағдайы төмен отбасылар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ҚББП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B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Нашар үлгеретін оқушыларды ерекше тізімгі алу, олардың сабақ үлгерімін үнемі қадағалап отыру және көмек көрсету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деген ынтасын көтеру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Үлгерімі нашар оқушылар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жекелей әңгіме жүргізу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аныықтама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Оқу пәндерінің оқытылу жағдайы және жалпы білім беру мазмұнының  міндетті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4-9 сыныптар МБЖСБ жұмыстары ,ҰБТ қорытындысы бойынша оқушылары төмен баға алған мұғалімдердің білім сапасын көтеру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мақсатындағы жұмыстары       -ға дайындық жұмысының барысы</w:t>
            </w:r>
          </w:p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Оқушыларды дайындауды жүйелеу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4,8,9,10,11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бағдар беруші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0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сынып оқушыларының орта буынға бейімделуін психологиялық бақылау және білім деңгейін анықтау.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</w:t>
            </w:r>
          </w:p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бейімдеу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Алдиярова Ү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180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39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D2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D2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нормативті құжаттардың нұсқауларды орындауы.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жұмысына талдау</w:t>
            </w:r>
          </w:p>
          <w:p w:rsidR="00917964" w:rsidRPr="008B12AF" w:rsidRDefault="00917964" w:rsidP="0039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мұғалім</w:t>
            </w:r>
          </w:p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 сабағы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</w:p>
          <w:p w:rsidR="00917964" w:rsidRPr="008B12AF" w:rsidRDefault="00917964" w:rsidP="0039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мұғалімдерді аттестаттау ережесімен таныстыру.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деңгейін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қатысу, құжаттарын тексеру, біліктілігін анықтау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 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Наримбетов 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21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 пәні әдістемелік бірлестігінің онкүндігі, пәндердің оқытылу сапасы, мұғалім құжаттарын талдау;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деңгейі,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шеберлігі мен оқушылардың танымдық белсенділігін бақылау Пәннің оқытылу сапасы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талдау;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2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D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D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Бірлестікжетекші</w:t>
            </w:r>
          </w:p>
          <w:p w:rsidR="00917964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ері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Ж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D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ғ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ережесі айлығынын қорытындысы.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Көшеде жүру ережесінің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рәміздерін насихаттауда оқушылармен</w:t>
            </w:r>
          </w:p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жүргізілген жұмыстар.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насихаттау сапасын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күзгі демалыс уақытын ұйымдастыру.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 күндерінде жоспарланған шаралардың оқушылар ұжымы мен олардың жас ерекшеліктеріне сәйкестігін анықтау, жұмыстың тиімділігін бағалау.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 күндерінің жоспарын 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8B12AF" w:rsidRDefault="008B12AF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 қағаздарының жинақталуын бақылау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қағаздардың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trHeight w:val="274"/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6.Оқушылар мен педагог кадрлардың денсаулықтарының сақталуын бақылау</w:t>
            </w:r>
          </w:p>
        </w:tc>
      </w:tr>
      <w:tr w:rsidR="00917964" w:rsidRPr="008B12AF" w:rsidTr="00917964">
        <w:trPr>
          <w:trHeight w:val="5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тәртібінің, техника қауіпсіздігінің сақталуы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ережесінің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Наримбетов 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ҚАРАША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мәселелері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мақсаты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объектісі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қорытындысы, қай жерде қаралады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онлайн сабаққа қатысуын қадағалау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санитарлық гигиеналық ережелерді сақтауын  қадағалау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сан нормаларын орындауын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Мед.қызметкер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Жәнібекова Г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жағдайы төмен отбасы балаларын киім-кешекпен қамтамасыз ету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отбасы жағдайын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әлеум. </w:t>
            </w:r>
            <w:r w:rsidR="002C6C89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</w:p>
          <w:p w:rsidR="002C6C89" w:rsidRPr="008B12AF" w:rsidRDefault="002C6C89" w:rsidP="002C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жұмыстары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орындалу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Бақылау, 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6C89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2C6C89" w:rsidP="002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2C6C89" w:rsidRPr="008B12AF" w:rsidRDefault="002C6C89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D3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50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тоқсанның оқу-тәрбие жұмысының қорытындысы мен алдағы міндеттер. Оқушылардың онлайн сабаққа қатысу деңгейі</w:t>
            </w:r>
          </w:p>
          <w:p w:rsidR="00917964" w:rsidRPr="008B12AF" w:rsidRDefault="00917964" w:rsidP="00E50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 бақылау. Оқушылардың сабаққа қатысуын қадағалау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1-11 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D3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байқауының қорытындысы.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Кабинеттердің оқу-техникалық базасын, шығармашылық лабораториясын тексеру тексеру.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Сыбайлас жемқорлыққа қарсы жүргізілетін жұмыс түрлері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Ережелермен таныстыру жұмыстарын жүргізу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Ұстаздар қауымы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бағдарламасының орындалуы, үйірме  жұмыстарының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журнал</w:t>
            </w:r>
          </w:p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үйірме журналы, кіші бағдарламалар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ікімшілігі</w:t>
            </w:r>
          </w:p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Оқу пәндерінің оқытылу жағдайы және жалпы білім беру мазмұнының міндетті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ҰБТ-ға дайындығы.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9,11-сынып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ДАЖ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аяғындағы бақылау жұмыстарын алу, мониторинг жасау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кесінді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қорытындысы (білім сапасы, үлгерімі)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жазба, зертхана, сарамандық , бақылау дәптерінің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 жұмыстарының нормаға сай орындалуын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Балаларының танымдық белсенділігі мен жеке тұлғалық дамуын қалыптастырудағы ойын түрлерінің қолданылуы.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Жұмыстарын бағалау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65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сыныптарда қолданбалы курстардың оқытылу деңгейі.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оқытылу сапасы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деңгейін, мұғалім құжаттарын талдау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жұмысы оқушы шығармашылығын дамытудың құралы, үйірме жұмыстарының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жұмысының деңгейі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және жанадан келген мұғалімдерге теориялық және әдістемелік көмек көрсету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5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білім, білік дағдыларын көтеру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5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5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85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Әңгіме, 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жетекшілері, тәлімгерлер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ғылыми жобасын қарау, іріктеу, қалалық байқауға дайындық жұмыстарына жіберу.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дайындық деңгейі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Персоналды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жұмыстары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 бірлестік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 сабақтарында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оқушылардың негізгі біліктіліктерін және дағдыларын қалыптастыруда жаңа технологияның тиімділігі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Тарих сабағының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оқытылу сапасын арттыру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Бірлестік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Темирбекова Ж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«Ізденіс» ОҒҚ жұмысының қорытындысы мектепішілік пәндік олимпиадасының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дайындық деңгейі</w:t>
            </w:r>
          </w:p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B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дайындық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1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Сапалы және табысты оқытуға бағытталған сындарлы оқытудың тиімді жолдарын қалыптастыру.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технологияны насихаттау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ұжым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E0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пәні әдістемелік бірлестігінің онкүндігінің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деңгейі,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шеберлігі мен оқушылардың танымдық белсенділігін бақылау Пәннің оқытылу сапасы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талдау;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  мұғалім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21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мектепішілік, мектептен тыс үйірмелерге қамтылуы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бос уақыттарын тиімді пайдалану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жетекшілерінің жаңадан құрылған сыныптармен жұмыс жүйесі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Жаңадан құрылған сыныптардың жағдайын тексеру, жүйелеу.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 ҰБТ-ға дайындау жұмысы барысындағы тәрбиелік және психологиялық жұмыстың мазмұны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оқушыларымен, ата-аналарымен жұмысты жоспарлау, ұйымдастыру.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Сыныптық жинақтау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  <w:r w:rsidR="003703A2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Алдиярова 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Діни сауаттылық және діни экстримизмнің алдын алу шараларының қорытындысы.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Оқушылармен жүргізілген жұмыстардың нәтижесін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салтын қалыптастыру тәрбие айлығының жүргізілуі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Айлықтың жүргізілуі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шараларға қатысу</w:t>
            </w:r>
          </w:p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даярлау тобындағы танымдық белсенділікті дамытуда ойынның маңызы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іс-әрекетті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тобы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5.Мектеп құжаттарының 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күнделіктерін жүргізу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Блимленд журнал</w:t>
            </w:r>
          </w:p>
          <w:p w:rsidR="00917964" w:rsidRPr="008B12AF" w:rsidRDefault="00917964" w:rsidP="0073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Блимленд журналдарының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 журналдың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кітапшалары мен денсаулық парақтараының толтырылу деңгейін қарау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едбике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Жәнібекова 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6.Оқушылар мен педагог кадрлардың денсаулықтарының сақталуын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электр жүйесін техника қауіпсіздігі ережелеріне сай алмастыру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қауіпсіздігінің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Ташимбетов 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D2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Желтоқсан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D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оқушылардың  онлайн сабаққа қатысуын бақылау.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кешкі уақытта мейрамхана, түнгі және компьютер клубтарда жүрмеуін қадағалау.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қылмыстың алдын алу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сынып оқушы</w:t>
            </w:r>
          </w:p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жетекшісінің ерекше назарды талап ететін оқушылармен жүргізілген жұмыстары туралы есебі.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жетекшісінің оқушылармен жұмысын тексеру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жетекшісінің жұмысы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 бірлестігінің жұмыс есебі.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жетекшісінің жұмысын тексеру</w:t>
            </w:r>
          </w:p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917964" w:rsidRPr="008B12AF" w:rsidRDefault="00917964" w:rsidP="00E9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у п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ндеріні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ытылу жа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ғ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дайы ж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не жалпы білім беру 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мазм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ұ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ныны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міндетті минимумыны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ҰБТ-ға дайындық жұмысының барысы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жұмысын, оқушылардың білім деңгейін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КББП 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Мектептегі бағдарлы оқыту, мамандыққа баулу жұмыстарын жүргізуде психологиялық қызметтің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рөлі, 8-9 сынып оқушыларынан мамандық таңдауға байланысты жүргізілген жұмыстарының қорытындысы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Оқушылардың таңдау пәндерін, болашақтағы мамандықтарын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8-9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Алдиярова Ү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Кулсейтов Н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КББП 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оқушыларының оқу жылдамдығын тексеру қорытындысы.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Оқушылардың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жылдамдығын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8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негізгі  пәндер бойынша жазбаша жұмыс дәптерлерінің жүргізілу сапасы.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Дәптер тексеру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дәптерлері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сабағына қатысу және әдістемелік көмек көрсету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әдістемелік көмек беру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тұрғыда талқылау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мамандарға арналған  ашық есік күнінің өткізілуі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тәжірибе алмасуы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 мамандары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отырыс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 тілі ӘБ онкүндігі, пәннің оқытылу сапасы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деңгейі,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шеберлігі мен оқушылардың танымдық белсенділігін бақылау Пәннің оқытылу сапасы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талдау;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 мұғалім</w:t>
            </w:r>
          </w:p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</w:t>
            </w:r>
          </w:p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ері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Темирбекова 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«Ең үздік кабинет» байқауы. Пән кабинеттерінің оқу-әдістемелік тұрғыда жабдықталуы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құжаттарының талапқа сай жүйеге келтірілуі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CF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«Ғибрат» тәрбие орталығының I жартыжылдық жұмысына сараптама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орталығының жұмыс деңгейі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жылдық «Жасыл шырша» мерекесіне дайындық және қысқы демалыс уақытын ұйымдастыру.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талапқа сай ұйымдастыру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бойында азаматтық-патриоттық мәдениетін қалыптастыру жұмыстары.</w:t>
            </w:r>
          </w:p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Елбасы жолдауының насихатталуы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оқушылармен жүргізген жұмыстарының нәтижесін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91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Блимленд  жүргізу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Блимленд журнал</w:t>
            </w:r>
          </w:p>
          <w:p w:rsidR="00917964" w:rsidRPr="008B12AF" w:rsidRDefault="00917964" w:rsidP="00526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  журналдарының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 құжаттарын тексеру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 қағаздарының жинақталуын, іс қағаздардың ережеге сай толтырылуы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703A2" w:rsidRPr="008B12AF" w:rsidRDefault="003703A2" w:rsidP="0037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 Оқушылардың денсаулығының сақталуына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денсаулық жағдайының мониторингісін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 жағдайы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персоналды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едбике</w:t>
            </w:r>
          </w:p>
          <w:p w:rsidR="003703A2" w:rsidRPr="008B12AF" w:rsidRDefault="003703A2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Жәнібекова 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Технология, информатика, химия, биология, физика сабақтарында техника қауіпсіздігін сақтаудың деңгейі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қауіпсіздік ережелерінің сақталуы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Технология, информатика, химия, биология, физика пәндері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ДШІЖО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Ташимбетов 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Қаңтар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беру, оқушыларды ыстық тамақпен қамту.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 заңнының орындалуы, асхана жұмысының сапасы</w:t>
            </w:r>
          </w:p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диагностикалық картасы.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Сыныптардағы оқушылардың әлеуметтік жағдайын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тоқсанның оқу-тәрбие жұмысының қорытындысы мен алдағы міндеттер.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онлайн сабаққа қатысу рейтингі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 бақылау. Оқушылардың сабаққа қатысуын қадағалау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26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</w:t>
            </w:r>
          </w:p>
          <w:p w:rsidR="0019582F" w:rsidRPr="008B12AF" w:rsidRDefault="00917964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</w:t>
            </w:r>
            <w:r w:rsidR="0019582F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526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ҚББП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бағдарламасының 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бірлестік жетекшілері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әікімшілігі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бағдарламаның 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орынталу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процесіндегі тәрбие жұмсының жоспарының жүргізілуін зерделеу қорытындысы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рәміздерінің насихатталуы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бірлестік жетекшілері, үйірме жетекшілері</w:t>
            </w:r>
          </w:p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әікімшілігі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9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pStyle w:val="ad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Оқу пәндерінің оқытылу жағдайы және жалпы білім беру мазм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ұ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ныны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міндетті минимумыны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 пәндерінің оқытылу  сапасы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тоқсан аяғындағы бақылау жұмыстарын алу, мониторинг жасау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ІI тоқсан қорытындысы (білім сапасы, үлгерімі)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жазба, зертхана, сарамандық , бақылау дәптерінің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 жұмыстарының нормаға сай орындалуын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9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ҰБТ-ға дайындығы мен ЖОО байланысы.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б/сапасы,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 байланыс орнату жұмысы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сыныптарға сабақ беретін пән мұғалімдерінің МБЖСБ-ға дайындық есебі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7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7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Тест, бақылау жұмысы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қорытынды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Пән мұғалімдері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7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C6493">
            <w:pPr>
              <w:rPr>
                <w:sz w:val="20"/>
                <w:szCs w:val="20"/>
                <w:lang w:val="kk-KZ" w:eastAsia="en-US"/>
              </w:rPr>
            </w:pPr>
            <w:r w:rsidRPr="008B12AF">
              <w:rPr>
                <w:sz w:val="20"/>
                <w:szCs w:val="20"/>
                <w:lang w:val="kk-KZ" w:eastAsia="en-US"/>
              </w:rPr>
              <w:lastRenderedPageBreak/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 оқушыларының ҰБТ-ға дайындық  деңгейі (байқау тестерінің қорытындысы) , пән мұғалімдерінің оқушыларды   ҰБТ-ке дайындау кезіндегі жұмысының жүйесі.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9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ҰБТ ға дайындауды жұмыстарын жүйелеу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9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9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9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2505FB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және облыстық пән олимпиадасы және ғылыми жоба жарысының қорытындысын талдау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қалалық пән олимпиадасында көрсеткен білімдерінің деңгейі, ғылыми жоба   нәтижесін шығару.</w:t>
            </w:r>
          </w:p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Олимпиада, ғылыми жобаға қатысушылар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917964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19582F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D54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пәнінің оқытылу сапасы, жұмыс жүйесін байқау және зерделеу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оқытылу сапасы</w:t>
            </w:r>
          </w:p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9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4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«Үздік әдістемелік жинақтама» байқауының 1 кезең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 әдістмелік жинақтаманы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жетекшілері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Ж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Жайымбаева А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МИФ әдістемелік бірлестігінің  онкүндігі, пәндердің оқытылу сапасы, мұғалім құжаттарын талдау.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деңгейі,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шеберлігі мен оқушылардың танымдық белсенділігін бақылау Пәннің оқытылу сапасы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талдау;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 мұғалім</w:t>
            </w:r>
          </w:p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 біліктілігі мен жұмыс сапасын бақылау. Жас мамандар мен жаңадан келген мұғалімдердің жұмыс сапасын бақылау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әдістемелік көмек көрсету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19582F" w:rsidP="007C3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ҰБТ-дан төмен білім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сапасын көрсеткен мұғалімдерге әдістемелік көмек көрсету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ҰБТ-ға дайындық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деңгейін арттыру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E75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 сыныпқа сабақ беретін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Семинар-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практикум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Кулсейтов Н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</w:p>
          <w:p w:rsidR="00917964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08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Әдістмелік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4.Т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р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бие жұмысы және балаларға қосымша білім беру  жа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ғ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бақылауды қажет ететін балалармен жұмыс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Анықтау, түзету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6-9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Персоналды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</w:p>
          <w:p w:rsidR="00917964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Үлгерімі төмен оқушылармен жұмыс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8-10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Персоналды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ұйысдастырушы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Сламова 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үлгермеуінің психологиялық себептері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мен мұғалім арасындағы жағымды қарым-қатынас орнату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1-10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Алдиярова 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құқықтық тәрбиенің жүргізілу деңгейі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«Көмек беру» орталығының жұмыс нәтижелілігін бақылау.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  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Эстетикалық тәрбие айлығының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тәрб. Деңгейін анықтау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7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 арасында зорлық-зомбылықтың алдын алу жұмыстары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7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бір-бірімен арасындағы жағымды қарым-қатынас орнату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7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стандарттың орындалу барысы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ж/жылдықтағы оқу бағдарламалар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журнал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үйірме журналы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8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күнделіктерін жүргізу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9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 Блимленд журналмен сәйкестігі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 күнделік  kz журнал</w:t>
            </w:r>
          </w:p>
          <w:p w:rsidR="00917964" w:rsidRPr="008B12AF" w:rsidRDefault="00917964" w:rsidP="00526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 журналдарының жүргізілуі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 Оқушылардың денсаулығының сақталуына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президенттік тест тапсыруы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 жұмысы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денсау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лығы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ТІЖДО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тазалығын қадағалау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Санитарлық-гигиеналық нормалардың сақталуы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ғимараты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Кешенді директорлық бақылау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lastRenderedPageBreak/>
              <w:t>Ақпан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ЖБББ айлығын өткізілуі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тізімін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кешігу мен көп қалу себептерін анықтау және оларды болдырмаудың жолдарын қарастыру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ТІЖДО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F7B00">
            <w:pPr>
              <w:rPr>
                <w:sz w:val="20"/>
                <w:szCs w:val="20"/>
                <w:lang w:val="kk-KZ"/>
              </w:rPr>
            </w:pPr>
          </w:p>
          <w:p w:rsidR="00917964" w:rsidRPr="008B12AF" w:rsidRDefault="00917964" w:rsidP="008F7B00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B12AF">
              <w:rPr>
                <w:sz w:val="20"/>
                <w:szCs w:val="20"/>
                <w:lang w:val="kk-KZ"/>
              </w:rPr>
              <w:t xml:space="preserve">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Оқу пәндерінің оқытылу жағдайы және жалпы білім беру мазмұнының  міндетті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негізгі  пәндер бойынша жазбаша жұмыс дәптерлерінің жүргізілу сапасы.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Дәптер тексеру 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Жазба, бақылау,  сараман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дық, зертхана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және шығармашылық жұмыста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 дәптері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«Азаматтық қорғаныс» бағдарламасының орындалуы. 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 жұмысы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сынып оқушыларының білім деңгейінің салыстырмалы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Таңдау, қолданбалы курс пәндерінің оқытылу сапасы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берілу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 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пәндері әдістемелік бірлестігінің онкүндігі, пәндердің оқытылу сапасы, мұғалім құжаттарын талдау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деңгейі,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шеберлігі мен оқушылардың танымдық белсенділігін бақылау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 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5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Үлгермеуші оқушыларды психологиялық әдістер арқылы анықтауға бағытталған зерттеу жұмысының қорытындысы.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Үлгермеушілік себептерін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психологы Алдиярова 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жұмысының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комиссиясының жұмысын бақылау</w:t>
            </w:r>
          </w:p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Аттестатталушы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Кризистік деңгейдегі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мұғалімдермен жұмыс барысы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Мұғалімдерге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әдістемелік көмек беру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Кризистік деңгейдегі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19582F" w:rsidRPr="008B12AF" w:rsidRDefault="0019582F" w:rsidP="0019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9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Әдістемелік бірлестік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Құқықтық тәрбие айлығының қорытындысы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тәрб. Деңгейін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ҚББП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ұйымдастырушы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Сламова 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6B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жетістікке бағыттау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іс-шараларындағы үйірме жұмысының жүргізілу сапасы.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Үйірмелердің жұмыс нәтижелілігін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үйірмеге 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ТІЖДО</w:t>
            </w:r>
          </w:p>
          <w:p w:rsidR="0019582F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Ұлан», «Жас Қыран» балалар ұйымы жұмысының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ұйымының жұмысының деңгейі, нәтижесін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 Ұлан», «Жас Қыран» </w:t>
            </w:r>
          </w:p>
          <w:p w:rsidR="00917964" w:rsidRPr="008B12AF" w:rsidRDefault="00917964" w:rsidP="00C06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ұйымы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19582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әлімгер</w:t>
            </w:r>
          </w:p>
          <w:p w:rsidR="0019582F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Наримбетова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0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күнделіктерін жүргізу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журнал</w:t>
            </w:r>
          </w:p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күнделік</w:t>
            </w:r>
          </w:p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Блимленджурналдарының жүргізілуі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іс-қағаздарының талапқа сай жүргізілуі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Іс-жүргізуші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Амирбекова 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trHeight w:val="239"/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6.Оқушылардың  денсаулығының сақталуына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Азаматтық қорғаныс және көше ережелерін сақтау жұмыстары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Азаматтық қорғаныс ережелерін сақтау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Оқушылар,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Наурыз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ЖБББ айлығын өткізілуі, 5-6 жасар балаларды анықтау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аудан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6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ДАЖ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ІІІ тоқсанның оқу-тәрбие жұмысының қорытындысы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мен алдағы міндеттер.</w:t>
            </w:r>
          </w:p>
          <w:p w:rsidR="00917964" w:rsidRPr="008B12AF" w:rsidRDefault="00917964" w:rsidP="002F7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Сыныптардың  оқу-тәрбиелік үлгерімін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бақылау.</w:t>
            </w: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</w:t>
            </w: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2F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топ балаларының 1 сыныпқа дайындық жұмысы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сыныпқа дайындық жұмысының ұйымдастыру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Мектпеалды даярлық тобының жұмысы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83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бағдарламасының 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бірлестік жетекшілері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әікімшілігі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бағдарламаның 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орынталу сапасын анықтау</w:t>
            </w: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ТІЖДО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у п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ндеріні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ытылу жа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ғ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дайы ж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не жалпы білім беру 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мазм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ұ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ныны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мін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 оқушыларының мамандық таңдауға байланысты жүргізілген жұмыстардың қорытындысы.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Кәсіптік бейімділіктерін анықтауға  жұмыс </w:t>
            </w:r>
          </w:p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нәт-і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A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  <w:p w:rsidR="00917964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Алдиярова Ү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ҰБТ-ға дайындық деңгейі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A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бағдар беруші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IIІ тоқсан аяғындағы бақылау жұмыстарын алу, мониторинг жасау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ІII тоқсан қорытындысы (білім сапасы, үлгерімі)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жазба, зертхана, сарамандық , бақылау дәптерінің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 жұмыстарының нормаға сай орындалуын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стандарттың орындалу барысы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бағдарламалар</w:t>
            </w:r>
          </w:p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  журнал</w:t>
            </w:r>
          </w:p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үйірме журналы, кіші бағдарламалар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41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A6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сынып әдістемелік бірлестігінің онкүндігі, пәндердің оқытылу сапасы, мұғалім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құжаттарын талдау.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Ұйымдастыру деңгейі,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мұғалімдердің кәсіби шеберлігі мен оқушылардың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танымдық белсенділігін бақылау Пәннің оқытылу сапасы</w:t>
            </w:r>
          </w:p>
          <w:p w:rsidR="00917964" w:rsidRPr="008B12AF" w:rsidRDefault="00917964" w:rsidP="00F6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талдау;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Бірлестік мұғалімдері 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Жайымбаева 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ҰБТ-ға дайындық барысы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ҰБТ ға дайындауды жұмыстарын жүйелеу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5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«Үздік әдістемелік жинақтама» байқауының 2 кезең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 әдістмелік жинақтаманы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жетекшілері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Жайымбаева А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Ж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жұмысының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</w:p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дерді аттестат</w:t>
            </w:r>
          </w:p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біліктілік санатын көтеру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деңгейін дамыту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Аттестатциялық комиссия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шығармашылық жұмысының жүйелі жүргізілуі, мұғалмдердің сабақтарына қатысу, сабақ жоспарының деңгейі әдістемелік көмек көрсету;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әдістемелік көмек беру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тұрғыда талқылау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жетекшілері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 оқыған мұғалімдер жұмыстарының жүргізілуі.</w:t>
            </w:r>
          </w:p>
          <w:p w:rsidR="00917964" w:rsidRPr="008B12AF" w:rsidRDefault="00917964" w:rsidP="00820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 инновациялық жұмысатырын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курс оқыған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Пед.кеңес</w:t>
            </w:r>
          </w:p>
          <w:p w:rsidR="00917964" w:rsidRPr="008B12AF" w:rsidRDefault="00917964" w:rsidP="00E74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C5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мұғалімдер мен жаңадан келген мұғалімдердің жұмыс деңгейі, сабақ беру сапасы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5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білім-білік дағдыларын шыңдау, әдістемелік көмек беру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 мамандары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 мектебі жетекшісі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5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жетістікке бағыттау                                 іс-шараларындағы үйірме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жұмысының жүргізілу сапасы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Үйірмелердің жұмыс нәтижелілігін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үйірмеге </w:t>
            </w:r>
          </w:p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Этномәдениеттік тәрбие айлығының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тәрб. деңгейін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Диагностика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құқық бұзушылықтың алдын алу жұмыстарының жүргізілу деңгейі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бұзушылықтың алдын алу жөніндегі жұмыс деңгейі жұмыс деңгейін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Тексеру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 мерекесі және оқушылардың көктемгі демалыс уақытын ұйымдастыру.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 күндерінде жоспарланған шаралардың оқушылар ұжымы мен олардың жас ерекшеліктеріне сәйкестігін анықтау,</w:t>
            </w:r>
          </w:p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жұмыстың тиімділігін бағалау.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 мерекесін ұйымдастыру және каникул күндері</w:t>
            </w:r>
          </w:p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 жоспарын 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6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күнделіктерін жүргізу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журнал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күнделік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 Блимленд журналдарының жүргізілуі</w:t>
            </w:r>
          </w:p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Сәуір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E749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онлайн сабақтарға қатысуы.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себепсіз қалдыр</w:t>
            </w:r>
          </w:p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мауын болдырмауы</w:t>
            </w:r>
          </w:p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E749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орындалуын,</w:t>
            </w:r>
          </w:p>
          <w:p w:rsidR="00917964" w:rsidRPr="008B12AF" w:rsidRDefault="00917964" w:rsidP="00E749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ыстық тамақпен қамтуды ұйымдастыру.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</w:t>
            </w:r>
          </w:p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денсаулығы</w:t>
            </w:r>
          </w:p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7D3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Әлемуметтік пед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Орынбеков 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у п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ндеріні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о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қ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ытылу жа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ғ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дайы ж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ә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не жалпы білім беру 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мазм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ұ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>ныны</w:t>
            </w:r>
            <w:r w:rsidRPr="008B12AF">
              <w:rPr>
                <w:rFonts w:ascii="Times New Roman" w:hAnsi="Times New Roman" w:cs="Arial"/>
                <w:b/>
                <w:sz w:val="20"/>
                <w:szCs w:val="20"/>
                <w:lang w:val="kk-KZ"/>
              </w:rPr>
              <w:t>ң</w:t>
            </w:r>
            <w:r w:rsidRPr="008B12AF">
              <w:rPr>
                <w:rFonts w:ascii="Times New Roman" w:hAnsi="Times New Roman" w:cs="Calibri"/>
                <w:b/>
                <w:sz w:val="20"/>
                <w:szCs w:val="20"/>
                <w:lang w:val="kk-KZ"/>
              </w:rPr>
              <w:t xml:space="preserve"> мін</w:t>
            </w: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 оқушыларының оқу жетістіктерін бақылау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берілу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жұмысы, 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ҰБТ-ға дайындық барысындағы психологиялық қызмет жұмысының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 жұмыс нәт-і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Алдиярова 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A6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 оқушыларының негізгі мектепке көшу дайындығы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0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«Үздік педагог-2023» байқауының өтуі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құзіреттілігін байқау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мұғалім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сабақ, сыныптан тыс жұмысы, шығармашылық есебін тыңдау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отырыс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өнер пәндері, орыс тілі мен әдебиеті пәні әдістемелік бірлестігінің онкүндігі, пәндердің оқытылу сапасы, мұғалім құжаттарын талдау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деңгейі,</w:t>
            </w:r>
          </w:p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шеберлігі мен оқушылардың танымдық белсенділігін бақылау Пәннің оқытылу сапасы</w:t>
            </w:r>
          </w:p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құжаттарын талдау;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мұғалімдері  мұғалімдері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жетекшісі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Карибаева 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Тәлімгерлердің жас мамандармен жүргізген жұмыстарының есебі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Тәлімгерлердің жас мамандарға жасаған әдістемелік көмегін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отырысы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 ұйымдастырушының оқушыларды жетістікке бағыттаудағы іс-шараларының  жұмыс есебі.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Педагог-ұйымдастыру</w:t>
            </w:r>
          </w:p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шының ұйымдастыру деңгейі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 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Педагог-ұйымдастырушы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Сламова 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Көгеріштендіру және көгалдандыру айлықтарының жүргізілуі</w:t>
            </w:r>
          </w:p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 тәрбие айлығының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тәрб. деңгейін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Диагностика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демалу, сауықтыру және еңбек лагерінің жұмысын ұйымдастыру</w:t>
            </w:r>
          </w:p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D6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демалысының ұйымдастырылу деңгейі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1-5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кітапшаның жүргізілу деңгейі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ережелерге сай толтырылу 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ккітапша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Іс-жүргізуші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Амирбекова 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жеке іс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құжаттарын тексеру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Оқушылардың жеке іс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қағаздарының жинақталуын, іс қағаздардың ережеге сай толтырылуы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күнделіктерін жүргізу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журнал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күнделік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C312F">
            <w:pPr>
              <w:jc w:val="center"/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Блимленд  журналдарының жүргізілуі</w:t>
            </w:r>
          </w:p>
          <w:p w:rsidR="00917964" w:rsidRPr="008B12AF" w:rsidRDefault="00917964" w:rsidP="00147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Журналдың өз дәрежесінде толтырылуы, баға қоры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>
            <w:pPr>
              <w:rPr>
                <w:sz w:val="20"/>
                <w:szCs w:val="20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 кестелерінің, бұрыштарының жасалуы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</w:t>
            </w:r>
          </w:p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жылының аяқталуы, іс-шаралардың бекітілуі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14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</w:t>
            </w:r>
          </w:p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ДАЖ</w:t>
            </w:r>
          </w:p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7964" w:rsidRPr="002505FB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tabs>
                <w:tab w:val="left" w:pos="3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педагогтарының еңбек тәртібінің сақталуы.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тәртібінің сақталуын қадағалау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Мұғалімдер, тәрбиешілер</w:t>
            </w:r>
          </w:p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3E5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Кәсіподақ ұйымы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Кәсіп. отыры</w:t>
            </w:r>
          </w:p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6. Оқушылардың денсаулығының сақталуына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сауықтыру жұмыстарының жағдайы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денсаулығын сақтау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сабаққа, үйірмелерге қатысу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денсаулық кітапшаларымен денсаулық парақтарының толтырылуы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Құжаттардың ережелерге сай толтырылу сапасы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C85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ДТІЖО Егембердиев Д 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 қызм</w:t>
            </w:r>
            <w:r w:rsidR="003833F5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еткері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Жәнібекова 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МАМЫР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сыныптар бойынша келген-кеткен оқушылар санын анықтау, сынып жетекшілердің есебі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тәрбиешілердің мектепке қамтылмаған балалармен жұмысы</w:t>
            </w: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ұйымдастыру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 жұмысы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бағдарламаның 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орынталу сапасын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бағдарламасының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Меммлекеттік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жалпыға міндетті білім беру стандарты талаптарының орындалуын зерделеу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Пән мұғалімдері, бірлестік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жетекшілері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әікімшілігі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жөндеу жұмыстарын дайындау, мектепішілік сан-гигиеналық талаптардың орындалуы.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Кабинеттің жөндеу жұмысын  ұйымдастыру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ДШІЖО</w:t>
            </w:r>
          </w:p>
          <w:p w:rsidR="003833F5" w:rsidRPr="008B12AF" w:rsidRDefault="003833F5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Ташимбетов 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әкімш. жин.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Оқу пәндерінің оқытылу жағдайы және жалпы білім беру мазмұнының  міндетті минимумының орындалуын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65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ІV тоқсандағы оқу-тәрбие жұмысының қорытындысы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 анықтау, қорытындылау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 кеңесте 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ҰБТ-ға дайындығы мен оқушыларды қорытынды аттестаттау барысы туралы.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ІV тоқсан аяғындағы бақылау жұмыстарын алу, мониторинг жасау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кесінді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ІV тоқсан қорытындысы (білім сапасы, үлгерімі)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жазба, зертхана, сарамандық , бақылау дәптерінің жүргізілуі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 жұмыстарының нормаға сай орындалуын бақылау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 жылының аяқталуы, емтихан материалдарының дайындалуы, 1-11 сынып оқушыларының үлгерімі мен қозғалысы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Қорытынды емтихан материалдары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емтихан материалдары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әкімш.жин.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3.Педагог кадрлармен әдістемелік жұмысты жүргізуді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байқауының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 кабинетті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балалармен жүргізілген жұмыс нәтижесі.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балалармен жұмыс нәтижесін шығару.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08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қорытындысы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кәсіптік деңгейінің диагностика қорытындысы</w:t>
            </w:r>
          </w:p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мұғ. кәсіптік денгейін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08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рейтинг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3833F5" w:rsidRPr="008B12AF" w:rsidRDefault="003833F5" w:rsidP="0038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 бірлестігі мен пән жетекшілер бірлестігінің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жылдық жұмыстарының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Бірлестіктің жылдық жұмысын қорытындылау, сынып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жетекшілерінің рейтингін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08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Бірлестіктер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рейтинг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жетекші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Жас, жаңадан келген мұғалімдер жұмысының есебі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шығармашылық деңгейін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Жас, жанадан келген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есеп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Білестік жетекшілері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бірлестіктері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5A4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 оқу жылындағы ғылыми-әдістемелік жұмыс жоспарының орындалуына талдау жасау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әдістемелік жылдық жұмысын қорытындылау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есеп беру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2013-2024 оқу жылындағы мұғалімдерді аттестаттау қорытындысы және 2023-2024 оқу жылында аттестатциядан өтетін мұғалімдердің тізімін бекіту.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Санатын көтеретін мұғалімдерді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Өтініш 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 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Кітапхананың кітап қорын толықтыру және оқулықтардың сақталуы</w:t>
            </w:r>
          </w:p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 сақталуы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DB5E4B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ітапхана</w:t>
            </w:r>
          </w:p>
          <w:p w:rsidR="00DB5E4B" w:rsidRPr="008B12AF" w:rsidRDefault="00DB5E4B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Шакирбеков 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735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 тәрбие айлығының қорытындысы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тәрб. деңгейін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  <w:p w:rsidR="00DB5E4B" w:rsidRPr="008B12AF" w:rsidRDefault="00DB5E4B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5.Мектеп құжаттарының жүргізілуін тексеру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Сыныптарда Блимленд журналдарының, табелдердің, оқушы күнделіктерінің дұрыс толтырылуы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 сынып оқушыларының жалпы орта білім туралы куәліктерінің дұрыс толтырылуы</w:t>
            </w:r>
          </w:p>
          <w:p w:rsidR="00917964" w:rsidRPr="008B12AF" w:rsidRDefault="00917964" w:rsidP="00601B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ережеге сай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DB5E4B" w:rsidRPr="008B12AF" w:rsidRDefault="00DB5E4B" w:rsidP="00DB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 қаулыларының орындалуы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 қаулыларының нәтижесін анықтау</w:t>
            </w:r>
          </w:p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</w:t>
            </w:r>
          </w:p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DB5E4B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917964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иректор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Наримбетов 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60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6. Оқушылардың денсаулығының сақталуына бақылау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мен мұғалімдердің медициналық бақылаудан өтуі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мен мұғалімдердің денсаулықтарынын толыққандылығын қамтамасыз ету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Оқушылар,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медбике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Жазғы демалыс уақытында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техника қауіпсіздік ережелерін сақтаудың тиімділігі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Оқушылар өмірінің </w:t>
            </w: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қауіпсіздігін қамтамасыз ету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Оқушылар, 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ТІЖДО</w:t>
            </w:r>
            <w:r w:rsidR="008B12AF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B12AF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 еңбек демалысына шығу кестесімен таныстыру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демалысын ұйымдастыру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Кәсіподақ ұйымының төра</w:t>
            </w:r>
            <w:r w:rsidR="008B12AF"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ғасы 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Кәсіподақ ұйымының жиналысы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AF" w:rsidRDefault="008B12A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B12AF" w:rsidRDefault="008B12A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Маусым</w:t>
            </w:r>
          </w:p>
        </w:tc>
      </w:tr>
      <w:tr w:rsidR="00917964" w:rsidRPr="008B12AF" w:rsidTr="00917964">
        <w:trPr>
          <w:jc w:val="center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1.Бақылауға алынатын мәселелер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5-10 сынып оқушыларының емтихан қорытындысы мен сыныптан-сыныпқа көшу мәселесі.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 анықтау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5-10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жалпы орта білім беретін мектепті бітіруі ҰБТ қорытындысы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сапасының мониторингісі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ҰБТ қорытындысын талдау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917964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КББП</w:t>
            </w:r>
          </w:p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сынып оқушыларының аттестаттарының толтырылуын бақылау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толтырылуы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</w:t>
            </w:r>
          </w:p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тарды 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ДОТІЖО</w:t>
            </w:r>
          </w:p>
          <w:p w:rsidR="008B12AF" w:rsidRPr="008B12AF" w:rsidRDefault="008B12AF" w:rsidP="008B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Кулсейтов Н</w:t>
            </w:r>
          </w:p>
          <w:p w:rsidR="00917964" w:rsidRPr="008B12AF" w:rsidRDefault="00917964" w:rsidP="00FF4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917964" w:rsidRPr="008B12AF" w:rsidTr="0091796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демалыс және еңбек практикасының қорытындысы</w:t>
            </w:r>
          </w:p>
          <w:p w:rsidR="00917964" w:rsidRPr="008B12AF" w:rsidRDefault="00917964" w:rsidP="00BC4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демалысының дұрыс ұйымдастырылуы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1-5 сынып оқушылары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ТІЖДО</w:t>
            </w:r>
          </w:p>
          <w:p w:rsidR="008B12AF" w:rsidRPr="008B12AF" w:rsidRDefault="008B12AF" w:rsidP="00FF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 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64" w:rsidRPr="008B12AF" w:rsidRDefault="00917964" w:rsidP="008C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2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</w:tbl>
    <w:p w:rsidR="00B90284" w:rsidRPr="00BD55E4" w:rsidRDefault="00B90284" w:rsidP="00BC4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12AF" w:rsidRDefault="00B90284" w:rsidP="00B90284">
      <w:pPr>
        <w:tabs>
          <w:tab w:val="left" w:pos="328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</w:t>
      </w:r>
      <w:r w:rsidR="008B12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0284" w:rsidRPr="00BD55E4" w:rsidRDefault="008B12AF" w:rsidP="00B90284">
      <w:pPr>
        <w:tabs>
          <w:tab w:val="left" w:pos="328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B90284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Мектеп директоры:  </w:t>
      </w:r>
      <w:r w:rsidR="005B6232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Наримбетов О</w:t>
      </w:r>
      <w:r w:rsidR="005B6232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66925" w:rsidRPr="00BD55E4" w:rsidRDefault="00866925" w:rsidP="008669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8B12AF">
        <w:rPr>
          <w:rFonts w:ascii="Times New Roman" w:hAnsi="Times New Roman" w:cs="Times New Roman"/>
          <w:sz w:val="28"/>
          <w:szCs w:val="28"/>
          <w:lang w:val="kk-KZ"/>
        </w:rPr>
        <w:t>Түзуші  ДОТІЖО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:           </w:t>
      </w:r>
      <w:r w:rsidR="008B12AF">
        <w:rPr>
          <w:rFonts w:ascii="Times New Roman" w:hAnsi="Times New Roman" w:cs="Times New Roman"/>
          <w:sz w:val="28"/>
          <w:szCs w:val="28"/>
          <w:lang w:val="kk-KZ"/>
        </w:rPr>
        <w:t xml:space="preserve">           Кулсейтов Н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62580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D4F06" w:rsidRPr="00BD55E4" w:rsidRDefault="00162580" w:rsidP="009E7170">
      <w:pPr>
        <w:tabs>
          <w:tab w:val="left" w:pos="4251"/>
        </w:tabs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A74BD1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9E7170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74BD1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170" w:rsidRPr="00BD55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sectPr w:rsidR="006D4F06" w:rsidRPr="00BD55E4" w:rsidSect="008B12AF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1DD"/>
    <w:multiLevelType w:val="hybridMultilevel"/>
    <w:tmpl w:val="EE108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50B1A"/>
    <w:multiLevelType w:val="hybridMultilevel"/>
    <w:tmpl w:val="82EAE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191A"/>
    <w:multiLevelType w:val="hybridMultilevel"/>
    <w:tmpl w:val="79F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F7E5A"/>
    <w:multiLevelType w:val="hybridMultilevel"/>
    <w:tmpl w:val="33B29C9E"/>
    <w:lvl w:ilvl="0" w:tplc="781AF8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5827"/>
    <w:multiLevelType w:val="hybridMultilevel"/>
    <w:tmpl w:val="3CB2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50677"/>
    <w:multiLevelType w:val="hybridMultilevel"/>
    <w:tmpl w:val="F2E49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BF5621"/>
    <w:multiLevelType w:val="hybridMultilevel"/>
    <w:tmpl w:val="61325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D854BA"/>
    <w:multiLevelType w:val="hybridMultilevel"/>
    <w:tmpl w:val="CDD61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34494"/>
    <w:multiLevelType w:val="hybridMultilevel"/>
    <w:tmpl w:val="34B20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7168A"/>
    <w:multiLevelType w:val="hybridMultilevel"/>
    <w:tmpl w:val="C5DC27D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1B815A28"/>
    <w:multiLevelType w:val="hybridMultilevel"/>
    <w:tmpl w:val="63DC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505CC"/>
    <w:multiLevelType w:val="hybridMultilevel"/>
    <w:tmpl w:val="5E2E63B2"/>
    <w:lvl w:ilvl="0" w:tplc="360616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20135BF"/>
    <w:multiLevelType w:val="hybridMultilevel"/>
    <w:tmpl w:val="1990F45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76451A5"/>
    <w:multiLevelType w:val="hybridMultilevel"/>
    <w:tmpl w:val="E8709672"/>
    <w:lvl w:ilvl="0" w:tplc="781AF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C179F"/>
    <w:multiLevelType w:val="hybridMultilevel"/>
    <w:tmpl w:val="EC7E2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2336A"/>
    <w:multiLevelType w:val="hybridMultilevel"/>
    <w:tmpl w:val="60809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BD5587"/>
    <w:multiLevelType w:val="hybridMultilevel"/>
    <w:tmpl w:val="CA5EE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CE5969"/>
    <w:multiLevelType w:val="hybridMultilevel"/>
    <w:tmpl w:val="A74ECD1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D4379D"/>
    <w:multiLevelType w:val="hybridMultilevel"/>
    <w:tmpl w:val="77B26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B223B"/>
    <w:multiLevelType w:val="hybridMultilevel"/>
    <w:tmpl w:val="C466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254AF"/>
    <w:multiLevelType w:val="hybridMultilevel"/>
    <w:tmpl w:val="EBC6C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931756"/>
    <w:multiLevelType w:val="hybridMultilevel"/>
    <w:tmpl w:val="EE500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BF406E"/>
    <w:multiLevelType w:val="hybridMultilevel"/>
    <w:tmpl w:val="B5448884"/>
    <w:lvl w:ilvl="0" w:tplc="FCC4A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6C111D"/>
    <w:multiLevelType w:val="hybridMultilevel"/>
    <w:tmpl w:val="68B09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50F93"/>
    <w:multiLevelType w:val="hybridMultilevel"/>
    <w:tmpl w:val="B37653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F7646A"/>
    <w:multiLevelType w:val="hybridMultilevel"/>
    <w:tmpl w:val="267EF90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E94327"/>
    <w:multiLevelType w:val="hybridMultilevel"/>
    <w:tmpl w:val="FB28B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590BEC"/>
    <w:multiLevelType w:val="hybridMultilevel"/>
    <w:tmpl w:val="39889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42F4"/>
    <w:multiLevelType w:val="hybridMultilevel"/>
    <w:tmpl w:val="631C7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2284C"/>
    <w:multiLevelType w:val="hybridMultilevel"/>
    <w:tmpl w:val="FE7C8CE0"/>
    <w:lvl w:ilvl="0" w:tplc="C6D0B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74383D"/>
    <w:multiLevelType w:val="hybridMultilevel"/>
    <w:tmpl w:val="AC5EF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8C5178"/>
    <w:multiLevelType w:val="hybridMultilevel"/>
    <w:tmpl w:val="B662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C3177"/>
    <w:multiLevelType w:val="hybridMultilevel"/>
    <w:tmpl w:val="8432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45329"/>
    <w:multiLevelType w:val="hybridMultilevel"/>
    <w:tmpl w:val="3DC40A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C2E9E"/>
    <w:multiLevelType w:val="hybridMultilevel"/>
    <w:tmpl w:val="2744C0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13032E"/>
    <w:multiLevelType w:val="hybridMultilevel"/>
    <w:tmpl w:val="5BB83156"/>
    <w:lvl w:ilvl="0" w:tplc="781AF8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D3DAC"/>
    <w:multiLevelType w:val="hybridMultilevel"/>
    <w:tmpl w:val="08920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62906"/>
    <w:multiLevelType w:val="hybridMultilevel"/>
    <w:tmpl w:val="00342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B508B"/>
    <w:multiLevelType w:val="hybridMultilevel"/>
    <w:tmpl w:val="6ADCD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DE7020"/>
    <w:multiLevelType w:val="hybridMultilevel"/>
    <w:tmpl w:val="4D869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2E65AB"/>
    <w:multiLevelType w:val="hybridMultilevel"/>
    <w:tmpl w:val="40FEB7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F25653"/>
    <w:multiLevelType w:val="hybridMultilevel"/>
    <w:tmpl w:val="2DF68E24"/>
    <w:lvl w:ilvl="0" w:tplc="781AF8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2F352A"/>
    <w:multiLevelType w:val="hybridMultilevel"/>
    <w:tmpl w:val="A9E2B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156B8"/>
    <w:multiLevelType w:val="hybridMultilevel"/>
    <w:tmpl w:val="FE2ED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7F3C64"/>
    <w:multiLevelType w:val="hybridMultilevel"/>
    <w:tmpl w:val="0EDEA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E30092"/>
    <w:multiLevelType w:val="hybridMultilevel"/>
    <w:tmpl w:val="50844E98"/>
    <w:lvl w:ilvl="0" w:tplc="637AC8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6">
    <w:nsid w:val="764C0A3C"/>
    <w:multiLevelType w:val="hybridMultilevel"/>
    <w:tmpl w:val="3D625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6431BB"/>
    <w:multiLevelType w:val="hybridMultilevel"/>
    <w:tmpl w:val="258CF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534EF5"/>
    <w:multiLevelType w:val="hybridMultilevel"/>
    <w:tmpl w:val="833CF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D143631"/>
    <w:multiLevelType w:val="hybridMultilevel"/>
    <w:tmpl w:val="283E3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"/>
  </w:num>
  <w:num w:numId="17">
    <w:abstractNumId w:val="34"/>
  </w:num>
  <w:num w:numId="18">
    <w:abstractNumId w:val="23"/>
  </w:num>
  <w:num w:numId="19">
    <w:abstractNumId w:val="4"/>
  </w:num>
  <w:num w:numId="20">
    <w:abstractNumId w:val="13"/>
  </w:num>
  <w:num w:numId="21">
    <w:abstractNumId w:val="40"/>
  </w:num>
  <w:num w:numId="22">
    <w:abstractNumId w:val="48"/>
  </w:num>
  <w:num w:numId="23">
    <w:abstractNumId w:val="5"/>
  </w:num>
  <w:num w:numId="24">
    <w:abstractNumId w:val="1"/>
  </w:num>
  <w:num w:numId="25">
    <w:abstractNumId w:val="6"/>
  </w:num>
  <w:num w:numId="26">
    <w:abstractNumId w:val="43"/>
  </w:num>
  <w:num w:numId="27">
    <w:abstractNumId w:val="20"/>
  </w:num>
  <w:num w:numId="28">
    <w:abstractNumId w:val="14"/>
  </w:num>
  <w:num w:numId="29">
    <w:abstractNumId w:val="2"/>
  </w:num>
  <w:num w:numId="30">
    <w:abstractNumId w:val="24"/>
  </w:num>
  <w:num w:numId="31">
    <w:abstractNumId w:val="19"/>
  </w:num>
  <w:num w:numId="32">
    <w:abstractNumId w:val="11"/>
  </w:num>
  <w:num w:numId="33">
    <w:abstractNumId w:val="15"/>
  </w:num>
  <w:num w:numId="34">
    <w:abstractNumId w:val="42"/>
  </w:num>
  <w:num w:numId="35">
    <w:abstractNumId w:val="37"/>
  </w:num>
  <w:num w:numId="36">
    <w:abstractNumId w:val="44"/>
  </w:num>
  <w:num w:numId="37">
    <w:abstractNumId w:val="27"/>
  </w:num>
  <w:num w:numId="38">
    <w:abstractNumId w:val="25"/>
  </w:num>
  <w:num w:numId="39">
    <w:abstractNumId w:val="0"/>
  </w:num>
  <w:num w:numId="40">
    <w:abstractNumId w:val="16"/>
  </w:num>
  <w:num w:numId="41">
    <w:abstractNumId w:val="12"/>
  </w:num>
  <w:num w:numId="42">
    <w:abstractNumId w:val="30"/>
  </w:num>
  <w:num w:numId="43">
    <w:abstractNumId w:val="49"/>
  </w:num>
  <w:num w:numId="44">
    <w:abstractNumId w:val="26"/>
  </w:num>
  <w:num w:numId="45">
    <w:abstractNumId w:val="38"/>
  </w:num>
  <w:num w:numId="46">
    <w:abstractNumId w:val="18"/>
  </w:num>
  <w:num w:numId="47">
    <w:abstractNumId w:val="9"/>
  </w:num>
  <w:num w:numId="48">
    <w:abstractNumId w:val="31"/>
  </w:num>
  <w:num w:numId="49">
    <w:abstractNumId w:val="3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Grammatical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06"/>
    <w:rsid w:val="00004CC2"/>
    <w:rsid w:val="00017812"/>
    <w:rsid w:val="00020B57"/>
    <w:rsid w:val="000249AA"/>
    <w:rsid w:val="00027F22"/>
    <w:rsid w:val="000368C7"/>
    <w:rsid w:val="00062610"/>
    <w:rsid w:val="00067FF7"/>
    <w:rsid w:val="00070AD4"/>
    <w:rsid w:val="00075735"/>
    <w:rsid w:val="00080A78"/>
    <w:rsid w:val="00081467"/>
    <w:rsid w:val="00086EE7"/>
    <w:rsid w:val="0009433A"/>
    <w:rsid w:val="000A15D3"/>
    <w:rsid w:val="000A6C8F"/>
    <w:rsid w:val="000B49E4"/>
    <w:rsid w:val="000B6E00"/>
    <w:rsid w:val="000C77D1"/>
    <w:rsid w:val="000D4E3A"/>
    <w:rsid w:val="000E30E2"/>
    <w:rsid w:val="001040DF"/>
    <w:rsid w:val="00110031"/>
    <w:rsid w:val="00134E0A"/>
    <w:rsid w:val="00134F63"/>
    <w:rsid w:val="00141C4B"/>
    <w:rsid w:val="001447BF"/>
    <w:rsid w:val="00147CD1"/>
    <w:rsid w:val="001520F9"/>
    <w:rsid w:val="00162580"/>
    <w:rsid w:val="00163164"/>
    <w:rsid w:val="00163905"/>
    <w:rsid w:val="001655CC"/>
    <w:rsid w:val="0017585F"/>
    <w:rsid w:val="0017612C"/>
    <w:rsid w:val="00177769"/>
    <w:rsid w:val="00177A58"/>
    <w:rsid w:val="00177EF6"/>
    <w:rsid w:val="0018018D"/>
    <w:rsid w:val="0018390A"/>
    <w:rsid w:val="0018593E"/>
    <w:rsid w:val="0019582F"/>
    <w:rsid w:val="001A12AD"/>
    <w:rsid w:val="001B114A"/>
    <w:rsid w:val="001D1AAD"/>
    <w:rsid w:val="001D235D"/>
    <w:rsid w:val="001D3E5A"/>
    <w:rsid w:val="001E4BCA"/>
    <w:rsid w:val="002046FF"/>
    <w:rsid w:val="00234423"/>
    <w:rsid w:val="002468AD"/>
    <w:rsid w:val="002505FB"/>
    <w:rsid w:val="002511DF"/>
    <w:rsid w:val="0028766D"/>
    <w:rsid w:val="0029175A"/>
    <w:rsid w:val="002924C9"/>
    <w:rsid w:val="00292A79"/>
    <w:rsid w:val="002963AF"/>
    <w:rsid w:val="002A0B7D"/>
    <w:rsid w:val="002B56A5"/>
    <w:rsid w:val="002C2B99"/>
    <w:rsid w:val="002C3041"/>
    <w:rsid w:val="002C57AF"/>
    <w:rsid w:val="002C6493"/>
    <w:rsid w:val="002C6C89"/>
    <w:rsid w:val="002D0D80"/>
    <w:rsid w:val="002D417E"/>
    <w:rsid w:val="002E1E77"/>
    <w:rsid w:val="002F6DE0"/>
    <w:rsid w:val="002F70B5"/>
    <w:rsid w:val="00301116"/>
    <w:rsid w:val="00302773"/>
    <w:rsid w:val="00303EE4"/>
    <w:rsid w:val="003137B4"/>
    <w:rsid w:val="003168A5"/>
    <w:rsid w:val="003211F3"/>
    <w:rsid w:val="0032370D"/>
    <w:rsid w:val="003266C1"/>
    <w:rsid w:val="00327859"/>
    <w:rsid w:val="0033044F"/>
    <w:rsid w:val="003556C2"/>
    <w:rsid w:val="00362564"/>
    <w:rsid w:val="003703A2"/>
    <w:rsid w:val="003744F5"/>
    <w:rsid w:val="003759DB"/>
    <w:rsid w:val="003833F5"/>
    <w:rsid w:val="003840C1"/>
    <w:rsid w:val="00395124"/>
    <w:rsid w:val="003A6FF6"/>
    <w:rsid w:val="003A7BBA"/>
    <w:rsid w:val="003B3C17"/>
    <w:rsid w:val="003C78B0"/>
    <w:rsid w:val="003D66BE"/>
    <w:rsid w:val="003E518D"/>
    <w:rsid w:val="003E536D"/>
    <w:rsid w:val="003F5906"/>
    <w:rsid w:val="003F6D6C"/>
    <w:rsid w:val="004148FF"/>
    <w:rsid w:val="004379FF"/>
    <w:rsid w:val="004408A9"/>
    <w:rsid w:val="0046584C"/>
    <w:rsid w:val="00466981"/>
    <w:rsid w:val="004714C6"/>
    <w:rsid w:val="004839ED"/>
    <w:rsid w:val="004841B9"/>
    <w:rsid w:val="00486123"/>
    <w:rsid w:val="00492D6A"/>
    <w:rsid w:val="004A640D"/>
    <w:rsid w:val="004B7D0F"/>
    <w:rsid w:val="004C3AE4"/>
    <w:rsid w:val="004E243F"/>
    <w:rsid w:val="004E49BC"/>
    <w:rsid w:val="00513044"/>
    <w:rsid w:val="005203DE"/>
    <w:rsid w:val="005213B9"/>
    <w:rsid w:val="00526388"/>
    <w:rsid w:val="00537D6D"/>
    <w:rsid w:val="00543837"/>
    <w:rsid w:val="00553E02"/>
    <w:rsid w:val="00566979"/>
    <w:rsid w:val="00571969"/>
    <w:rsid w:val="00575E7B"/>
    <w:rsid w:val="00583634"/>
    <w:rsid w:val="00583BF7"/>
    <w:rsid w:val="00584FC7"/>
    <w:rsid w:val="0058703B"/>
    <w:rsid w:val="00590611"/>
    <w:rsid w:val="005979C8"/>
    <w:rsid w:val="005A466F"/>
    <w:rsid w:val="005B319E"/>
    <w:rsid w:val="005B6232"/>
    <w:rsid w:val="005B62AE"/>
    <w:rsid w:val="005C2F4C"/>
    <w:rsid w:val="005C56A8"/>
    <w:rsid w:val="005D5F40"/>
    <w:rsid w:val="005E728D"/>
    <w:rsid w:val="005F668D"/>
    <w:rsid w:val="00601BE5"/>
    <w:rsid w:val="00610EEC"/>
    <w:rsid w:val="00622338"/>
    <w:rsid w:val="00622D18"/>
    <w:rsid w:val="00630C17"/>
    <w:rsid w:val="006351DA"/>
    <w:rsid w:val="00642C71"/>
    <w:rsid w:val="0064311C"/>
    <w:rsid w:val="00673286"/>
    <w:rsid w:val="006864E5"/>
    <w:rsid w:val="00686C66"/>
    <w:rsid w:val="006954A7"/>
    <w:rsid w:val="0069621E"/>
    <w:rsid w:val="006974C1"/>
    <w:rsid w:val="006974E3"/>
    <w:rsid w:val="006A119A"/>
    <w:rsid w:val="006B4D7F"/>
    <w:rsid w:val="006C18B4"/>
    <w:rsid w:val="006C198F"/>
    <w:rsid w:val="006C2E35"/>
    <w:rsid w:val="006D1167"/>
    <w:rsid w:val="006D4F06"/>
    <w:rsid w:val="006E0C84"/>
    <w:rsid w:val="006E2491"/>
    <w:rsid w:val="006F1E2C"/>
    <w:rsid w:val="006F204C"/>
    <w:rsid w:val="007020F5"/>
    <w:rsid w:val="0070508F"/>
    <w:rsid w:val="0071106B"/>
    <w:rsid w:val="007113F7"/>
    <w:rsid w:val="007115CB"/>
    <w:rsid w:val="00714A74"/>
    <w:rsid w:val="00716CEA"/>
    <w:rsid w:val="00721868"/>
    <w:rsid w:val="007232C3"/>
    <w:rsid w:val="00724E7D"/>
    <w:rsid w:val="007354F3"/>
    <w:rsid w:val="00735628"/>
    <w:rsid w:val="00735C59"/>
    <w:rsid w:val="00735DD3"/>
    <w:rsid w:val="00736E66"/>
    <w:rsid w:val="007378CE"/>
    <w:rsid w:val="0074066B"/>
    <w:rsid w:val="00751063"/>
    <w:rsid w:val="00755D8A"/>
    <w:rsid w:val="007705B7"/>
    <w:rsid w:val="007719AB"/>
    <w:rsid w:val="0077634E"/>
    <w:rsid w:val="00790F39"/>
    <w:rsid w:val="00793987"/>
    <w:rsid w:val="007B22E7"/>
    <w:rsid w:val="007B2360"/>
    <w:rsid w:val="007B5412"/>
    <w:rsid w:val="007B6E78"/>
    <w:rsid w:val="007C287C"/>
    <w:rsid w:val="007C30BF"/>
    <w:rsid w:val="007C312F"/>
    <w:rsid w:val="007C5A40"/>
    <w:rsid w:val="007D33C6"/>
    <w:rsid w:val="00820E27"/>
    <w:rsid w:val="008432EC"/>
    <w:rsid w:val="008471C6"/>
    <w:rsid w:val="00851B24"/>
    <w:rsid w:val="0085529C"/>
    <w:rsid w:val="00866925"/>
    <w:rsid w:val="00870DDC"/>
    <w:rsid w:val="00873465"/>
    <w:rsid w:val="00874F90"/>
    <w:rsid w:val="00877266"/>
    <w:rsid w:val="00881A4A"/>
    <w:rsid w:val="008859EA"/>
    <w:rsid w:val="008925D3"/>
    <w:rsid w:val="008B12AF"/>
    <w:rsid w:val="008C05D5"/>
    <w:rsid w:val="008C26F0"/>
    <w:rsid w:val="008C26FB"/>
    <w:rsid w:val="008C2EC1"/>
    <w:rsid w:val="008D38A2"/>
    <w:rsid w:val="008D4B2B"/>
    <w:rsid w:val="008E0D1F"/>
    <w:rsid w:val="008E1253"/>
    <w:rsid w:val="008E4F94"/>
    <w:rsid w:val="008F1D10"/>
    <w:rsid w:val="008F2F53"/>
    <w:rsid w:val="008F3ED2"/>
    <w:rsid w:val="008F710A"/>
    <w:rsid w:val="008F7B00"/>
    <w:rsid w:val="0090496A"/>
    <w:rsid w:val="00907F6D"/>
    <w:rsid w:val="00917964"/>
    <w:rsid w:val="009323DE"/>
    <w:rsid w:val="00963671"/>
    <w:rsid w:val="009768FD"/>
    <w:rsid w:val="009822C1"/>
    <w:rsid w:val="009919CB"/>
    <w:rsid w:val="00997DE2"/>
    <w:rsid w:val="009B0D57"/>
    <w:rsid w:val="009C79FE"/>
    <w:rsid w:val="009D72C2"/>
    <w:rsid w:val="009E4251"/>
    <w:rsid w:val="009E54EA"/>
    <w:rsid w:val="009E7170"/>
    <w:rsid w:val="00A03BB3"/>
    <w:rsid w:val="00A05CE2"/>
    <w:rsid w:val="00A16BD3"/>
    <w:rsid w:val="00A2171B"/>
    <w:rsid w:val="00A319B5"/>
    <w:rsid w:val="00A3614F"/>
    <w:rsid w:val="00A4231B"/>
    <w:rsid w:val="00A46DD4"/>
    <w:rsid w:val="00A64238"/>
    <w:rsid w:val="00A74BD1"/>
    <w:rsid w:val="00A7598B"/>
    <w:rsid w:val="00A760B8"/>
    <w:rsid w:val="00A91123"/>
    <w:rsid w:val="00AA6B54"/>
    <w:rsid w:val="00AB06C4"/>
    <w:rsid w:val="00AC2AF6"/>
    <w:rsid w:val="00AC35AA"/>
    <w:rsid w:val="00AC6A40"/>
    <w:rsid w:val="00AD4C54"/>
    <w:rsid w:val="00AD6C48"/>
    <w:rsid w:val="00AE05DA"/>
    <w:rsid w:val="00AE2052"/>
    <w:rsid w:val="00AE6209"/>
    <w:rsid w:val="00AF2F9E"/>
    <w:rsid w:val="00B01916"/>
    <w:rsid w:val="00B05B17"/>
    <w:rsid w:val="00B1516C"/>
    <w:rsid w:val="00B1608E"/>
    <w:rsid w:val="00B24D14"/>
    <w:rsid w:val="00B24D7D"/>
    <w:rsid w:val="00B33F55"/>
    <w:rsid w:val="00B354EF"/>
    <w:rsid w:val="00B43FAF"/>
    <w:rsid w:val="00B5008F"/>
    <w:rsid w:val="00B56D17"/>
    <w:rsid w:val="00B65FE2"/>
    <w:rsid w:val="00B7135A"/>
    <w:rsid w:val="00B77133"/>
    <w:rsid w:val="00B77914"/>
    <w:rsid w:val="00B90284"/>
    <w:rsid w:val="00B92651"/>
    <w:rsid w:val="00BA59D7"/>
    <w:rsid w:val="00BA6F91"/>
    <w:rsid w:val="00BB2016"/>
    <w:rsid w:val="00BC124F"/>
    <w:rsid w:val="00BC1BB6"/>
    <w:rsid w:val="00BC4023"/>
    <w:rsid w:val="00BC4A12"/>
    <w:rsid w:val="00BD3B22"/>
    <w:rsid w:val="00BD51A4"/>
    <w:rsid w:val="00BD55E4"/>
    <w:rsid w:val="00BF06ED"/>
    <w:rsid w:val="00C0359E"/>
    <w:rsid w:val="00C0611A"/>
    <w:rsid w:val="00C10B22"/>
    <w:rsid w:val="00C14CAF"/>
    <w:rsid w:val="00C4126A"/>
    <w:rsid w:val="00C41350"/>
    <w:rsid w:val="00C532C4"/>
    <w:rsid w:val="00C54573"/>
    <w:rsid w:val="00C559B2"/>
    <w:rsid w:val="00C60E16"/>
    <w:rsid w:val="00C649E2"/>
    <w:rsid w:val="00C64BAA"/>
    <w:rsid w:val="00C65F51"/>
    <w:rsid w:val="00C750B7"/>
    <w:rsid w:val="00C81605"/>
    <w:rsid w:val="00C81DD8"/>
    <w:rsid w:val="00C82136"/>
    <w:rsid w:val="00C82444"/>
    <w:rsid w:val="00C85E59"/>
    <w:rsid w:val="00C97E2A"/>
    <w:rsid w:val="00CA3880"/>
    <w:rsid w:val="00CC65DA"/>
    <w:rsid w:val="00CD5ED0"/>
    <w:rsid w:val="00CE35D6"/>
    <w:rsid w:val="00CE7240"/>
    <w:rsid w:val="00CF3556"/>
    <w:rsid w:val="00CF4A5F"/>
    <w:rsid w:val="00D0569B"/>
    <w:rsid w:val="00D10847"/>
    <w:rsid w:val="00D11453"/>
    <w:rsid w:val="00D164AE"/>
    <w:rsid w:val="00D1744D"/>
    <w:rsid w:val="00D17C2B"/>
    <w:rsid w:val="00D251A9"/>
    <w:rsid w:val="00D25432"/>
    <w:rsid w:val="00D25948"/>
    <w:rsid w:val="00D47731"/>
    <w:rsid w:val="00D542C5"/>
    <w:rsid w:val="00D603E5"/>
    <w:rsid w:val="00D67067"/>
    <w:rsid w:val="00D71145"/>
    <w:rsid w:val="00D85FE2"/>
    <w:rsid w:val="00D905B8"/>
    <w:rsid w:val="00D916C8"/>
    <w:rsid w:val="00D952C2"/>
    <w:rsid w:val="00DA0C4C"/>
    <w:rsid w:val="00DA17C3"/>
    <w:rsid w:val="00DB5E4B"/>
    <w:rsid w:val="00DD4093"/>
    <w:rsid w:val="00DE11F8"/>
    <w:rsid w:val="00DE2B05"/>
    <w:rsid w:val="00DF5034"/>
    <w:rsid w:val="00DF6349"/>
    <w:rsid w:val="00E07309"/>
    <w:rsid w:val="00E17896"/>
    <w:rsid w:val="00E415C9"/>
    <w:rsid w:val="00E43F85"/>
    <w:rsid w:val="00E50614"/>
    <w:rsid w:val="00E61B17"/>
    <w:rsid w:val="00E63A5D"/>
    <w:rsid w:val="00E645FE"/>
    <w:rsid w:val="00E64DBA"/>
    <w:rsid w:val="00E74953"/>
    <w:rsid w:val="00E75B0A"/>
    <w:rsid w:val="00E80C0C"/>
    <w:rsid w:val="00E84234"/>
    <w:rsid w:val="00E93B17"/>
    <w:rsid w:val="00E93BC5"/>
    <w:rsid w:val="00E95F68"/>
    <w:rsid w:val="00EB33BA"/>
    <w:rsid w:val="00EB6F52"/>
    <w:rsid w:val="00ED2D76"/>
    <w:rsid w:val="00ED3F9E"/>
    <w:rsid w:val="00ED7C95"/>
    <w:rsid w:val="00EF2D07"/>
    <w:rsid w:val="00EF736E"/>
    <w:rsid w:val="00F01BAE"/>
    <w:rsid w:val="00F073C8"/>
    <w:rsid w:val="00F200F6"/>
    <w:rsid w:val="00F2783F"/>
    <w:rsid w:val="00F33A21"/>
    <w:rsid w:val="00F57D02"/>
    <w:rsid w:val="00F6342C"/>
    <w:rsid w:val="00F9251F"/>
    <w:rsid w:val="00FA3FC4"/>
    <w:rsid w:val="00FB48CA"/>
    <w:rsid w:val="00FB5152"/>
    <w:rsid w:val="00FC27B6"/>
    <w:rsid w:val="00FD3803"/>
    <w:rsid w:val="00FD5B31"/>
    <w:rsid w:val="00FD708E"/>
    <w:rsid w:val="00FF0B60"/>
    <w:rsid w:val="00FF4609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4F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4F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link w:val="60"/>
    <w:qFormat/>
    <w:rsid w:val="006D4F06"/>
    <w:pPr>
      <w:spacing w:before="100" w:beforeAutospacing="1" w:after="100" w:afterAutospacing="1" w:line="240" w:lineRule="auto"/>
      <w:ind w:left="750" w:right="750"/>
      <w:outlineLvl w:val="5"/>
    </w:pPr>
    <w:rPr>
      <w:rFonts w:ascii="Arial" w:eastAsia="Times New Roman" w:hAnsi="Arial" w:cs="Arial"/>
      <w:b/>
      <w:bCs/>
      <w:color w:val="00006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D4F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6D4F06"/>
    <w:rPr>
      <w:rFonts w:ascii="Arial" w:eastAsia="Times New Roman" w:hAnsi="Arial" w:cs="Arial"/>
      <w:b/>
      <w:bCs/>
      <w:color w:val="000066"/>
      <w:sz w:val="16"/>
      <w:szCs w:val="16"/>
    </w:rPr>
  </w:style>
  <w:style w:type="paragraph" w:styleId="a3">
    <w:name w:val="Body Text Indent"/>
    <w:basedOn w:val="a"/>
    <w:link w:val="a4"/>
    <w:rsid w:val="006D4F06"/>
    <w:pPr>
      <w:spacing w:after="0" w:line="240" w:lineRule="auto"/>
      <w:ind w:firstLine="900"/>
    </w:pPr>
    <w:rPr>
      <w:rFonts w:ascii="Arial" w:eastAsia="Times New Roman" w:hAnsi="Arial" w:cs="Arial"/>
      <w:sz w:val="24"/>
      <w:szCs w:val="24"/>
      <w:lang w:val="kk-KZ"/>
    </w:rPr>
  </w:style>
  <w:style w:type="character" w:customStyle="1" w:styleId="a4">
    <w:name w:val="Основной текст с отступом Знак"/>
    <w:basedOn w:val="a0"/>
    <w:link w:val="a3"/>
    <w:rsid w:val="006D4F06"/>
    <w:rPr>
      <w:rFonts w:ascii="Arial" w:eastAsia="Times New Roman" w:hAnsi="Arial" w:cs="Arial"/>
      <w:sz w:val="24"/>
      <w:szCs w:val="24"/>
      <w:lang w:val="kk-KZ"/>
    </w:rPr>
  </w:style>
  <w:style w:type="paragraph" w:styleId="a5">
    <w:name w:val="Body Text"/>
    <w:basedOn w:val="a"/>
    <w:link w:val="a6"/>
    <w:rsid w:val="006D4F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D4F0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6D4F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4F06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rsid w:val="006D4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D4F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6D4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6D4F0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D4F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Title"/>
    <w:basedOn w:val="a"/>
    <w:link w:val="af"/>
    <w:qFormat/>
    <w:rsid w:val="006D4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6D4F06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4F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4F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link w:val="60"/>
    <w:qFormat/>
    <w:rsid w:val="006D4F06"/>
    <w:pPr>
      <w:spacing w:before="100" w:beforeAutospacing="1" w:after="100" w:afterAutospacing="1" w:line="240" w:lineRule="auto"/>
      <w:ind w:left="750" w:right="750"/>
      <w:outlineLvl w:val="5"/>
    </w:pPr>
    <w:rPr>
      <w:rFonts w:ascii="Arial" w:eastAsia="Times New Roman" w:hAnsi="Arial" w:cs="Arial"/>
      <w:b/>
      <w:bCs/>
      <w:color w:val="00006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D4F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6D4F06"/>
    <w:rPr>
      <w:rFonts w:ascii="Arial" w:eastAsia="Times New Roman" w:hAnsi="Arial" w:cs="Arial"/>
      <w:b/>
      <w:bCs/>
      <w:color w:val="000066"/>
      <w:sz w:val="16"/>
      <w:szCs w:val="16"/>
    </w:rPr>
  </w:style>
  <w:style w:type="paragraph" w:styleId="a3">
    <w:name w:val="Body Text Indent"/>
    <w:basedOn w:val="a"/>
    <w:link w:val="a4"/>
    <w:rsid w:val="006D4F06"/>
    <w:pPr>
      <w:spacing w:after="0" w:line="240" w:lineRule="auto"/>
      <w:ind w:firstLine="900"/>
    </w:pPr>
    <w:rPr>
      <w:rFonts w:ascii="Arial" w:eastAsia="Times New Roman" w:hAnsi="Arial" w:cs="Arial"/>
      <w:sz w:val="24"/>
      <w:szCs w:val="24"/>
      <w:lang w:val="kk-KZ"/>
    </w:rPr>
  </w:style>
  <w:style w:type="character" w:customStyle="1" w:styleId="a4">
    <w:name w:val="Основной текст с отступом Знак"/>
    <w:basedOn w:val="a0"/>
    <w:link w:val="a3"/>
    <w:rsid w:val="006D4F06"/>
    <w:rPr>
      <w:rFonts w:ascii="Arial" w:eastAsia="Times New Roman" w:hAnsi="Arial" w:cs="Arial"/>
      <w:sz w:val="24"/>
      <w:szCs w:val="24"/>
      <w:lang w:val="kk-KZ"/>
    </w:rPr>
  </w:style>
  <w:style w:type="paragraph" w:styleId="a5">
    <w:name w:val="Body Text"/>
    <w:basedOn w:val="a"/>
    <w:link w:val="a6"/>
    <w:rsid w:val="006D4F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D4F0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6D4F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4F06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rsid w:val="006D4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D4F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6D4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6D4F0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D4F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Title"/>
    <w:basedOn w:val="a"/>
    <w:link w:val="af"/>
    <w:qFormat/>
    <w:rsid w:val="006D4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6D4F0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D927-6C0C-4EFC-9D66-A751A7E7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7462</Words>
  <Characters>42539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Алматы орталык</dc:creator>
  <cp:lastModifiedBy>ADMIN</cp:lastModifiedBy>
  <cp:revision>9</cp:revision>
  <cp:lastPrinted>2023-09-07T18:11:00Z</cp:lastPrinted>
  <dcterms:created xsi:type="dcterms:W3CDTF">2023-09-05T14:38:00Z</dcterms:created>
  <dcterms:modified xsi:type="dcterms:W3CDTF">2023-09-07T18:12:00Z</dcterms:modified>
</cp:coreProperties>
</file>